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B4D30" w14:textId="77777777" w:rsidR="00364108" w:rsidRDefault="00364108" w:rsidP="00364108">
      <w:pPr>
        <w:spacing w:after="36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lang w:eastAsia="en-GB"/>
        </w:rPr>
        <w:drawing>
          <wp:inline distT="0" distB="0" distL="0" distR="0" wp14:anchorId="7A671649" wp14:editId="5FCEDA57">
            <wp:extent cx="1682750" cy="15299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EPA logo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682750" cy="15299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A9D1BE1" w14:textId="77777777" w:rsidR="00364108" w:rsidRDefault="00364108" w:rsidP="00364108">
      <w:pPr>
        <w:spacing w:after="36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Environmental Authorisations (Scotland) Regulations 2018</w:t>
      </w:r>
    </w:p>
    <w:p w14:paraId="684360E0" w14:textId="77777777" w:rsidR="00364108" w:rsidRDefault="00364108" w:rsidP="00364108">
      <w:pPr>
        <w:spacing w:after="36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PERMIT MODULAR APPLICATION FORM</w:t>
      </w:r>
    </w:p>
    <w:p w14:paraId="7BE85EEB" w14:textId="77777777" w:rsidR="00364108" w:rsidRPr="003360F2" w:rsidRDefault="00364108" w:rsidP="00364108">
      <w:pPr>
        <w:spacing w:after="360"/>
        <w:jc w:val="center"/>
        <w:rPr>
          <w:rFonts w:ascii="Arial" w:hAnsi="Arial" w:cs="Arial"/>
          <w:b/>
          <w:sz w:val="24"/>
          <w:szCs w:val="28"/>
        </w:rPr>
      </w:pPr>
      <w:r w:rsidRPr="003360F2">
        <w:rPr>
          <w:rFonts w:ascii="Arial" w:hAnsi="Arial" w:cs="Arial"/>
          <w:b/>
          <w:sz w:val="24"/>
          <w:szCs w:val="28"/>
        </w:rPr>
        <w:t>SECTION 3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Pr="003360F2">
        <w:rPr>
          <w:rFonts w:ascii="Arial" w:hAnsi="Arial" w:cs="Arial"/>
          <w:b/>
          <w:sz w:val="24"/>
          <w:szCs w:val="28"/>
        </w:rPr>
        <w:t xml:space="preserve">- </w:t>
      </w:r>
      <w:r>
        <w:rPr>
          <w:rFonts w:ascii="Arial" w:hAnsi="Arial" w:cs="Arial"/>
          <w:b/>
          <w:sz w:val="24"/>
          <w:szCs w:val="28"/>
        </w:rPr>
        <w:t xml:space="preserve">RADIOACTIVE MATERIAL </w:t>
      </w:r>
      <w:r w:rsidRPr="003360F2">
        <w:rPr>
          <w:rFonts w:ascii="Arial" w:hAnsi="Arial" w:cs="Arial"/>
          <w:b/>
          <w:sz w:val="24"/>
          <w:szCs w:val="28"/>
        </w:rPr>
        <w:t>HOLDING</w:t>
      </w:r>
      <w:r>
        <w:rPr>
          <w:rFonts w:ascii="Arial" w:hAnsi="Arial" w:cs="Arial"/>
          <w:b/>
          <w:sz w:val="24"/>
          <w:szCs w:val="28"/>
        </w:rPr>
        <w:t>S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 w:themeFill="background1" w:themeFillShade="BF"/>
        <w:tblLook w:val="01E0" w:firstRow="1" w:lastRow="1" w:firstColumn="1" w:lastColumn="1" w:noHBand="0" w:noVBand="0"/>
      </w:tblPr>
      <w:tblGrid>
        <w:gridCol w:w="9067"/>
      </w:tblGrid>
      <w:tr w:rsidR="00364108" w:rsidRPr="003360F2" w14:paraId="1A1EFF61" w14:textId="77777777" w:rsidTr="0010654D">
        <w:tc>
          <w:tcPr>
            <w:tcW w:w="9067" w:type="dxa"/>
            <w:shd w:val="clear" w:color="auto" w:fill="D9E2F3" w:themeFill="accent5" w:themeFillTint="33"/>
          </w:tcPr>
          <w:p w14:paraId="1C8E4CA4" w14:textId="61DC45DA" w:rsidR="00364108" w:rsidRPr="003360F2" w:rsidRDefault="00364108" w:rsidP="00A96C47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360F2">
              <w:rPr>
                <w:rFonts w:ascii="Arial" w:hAnsi="Arial" w:cs="Arial"/>
                <w:b/>
                <w:sz w:val="20"/>
                <w:szCs w:val="20"/>
              </w:rPr>
              <w:t xml:space="preserve">3a. Please provide details in the table below of the radioactive material to be </w:t>
            </w:r>
            <w:r w:rsidR="00A96C47">
              <w:rPr>
                <w:rFonts w:ascii="Arial" w:hAnsi="Arial" w:cs="Arial"/>
                <w:b/>
                <w:sz w:val="20"/>
                <w:szCs w:val="20"/>
              </w:rPr>
              <w:t>managed</w:t>
            </w:r>
            <w:r w:rsidRPr="003360F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23542">
              <w:rPr>
                <w:rFonts w:ascii="Arial" w:hAnsi="Arial" w:cs="Arial"/>
                <w:i/>
                <w:sz w:val="18"/>
                <w:szCs w:val="20"/>
              </w:rPr>
              <w:t>(see guidance note on p1</w:t>
            </w:r>
            <w:r w:rsidR="0097601C">
              <w:rPr>
                <w:rFonts w:ascii="Arial" w:hAnsi="Arial" w:cs="Arial"/>
                <w:i/>
                <w:sz w:val="18"/>
                <w:szCs w:val="20"/>
              </w:rPr>
              <w:t>6</w:t>
            </w:r>
            <w:r w:rsidRPr="00523542">
              <w:rPr>
                <w:rFonts w:ascii="Arial" w:hAnsi="Arial" w:cs="Arial"/>
                <w:i/>
                <w:sz w:val="18"/>
                <w:szCs w:val="20"/>
              </w:rPr>
              <w:t xml:space="preserve"> &amp; use the key indicators specified below the table)</w:t>
            </w:r>
          </w:p>
        </w:tc>
      </w:tr>
    </w:tbl>
    <w:p w14:paraId="3237F0E0" w14:textId="77777777" w:rsidR="00364108" w:rsidRPr="00AE6194" w:rsidRDefault="00364108" w:rsidP="00364108">
      <w:pPr>
        <w:spacing w:after="0"/>
        <w:rPr>
          <w:rFonts w:ascii="Arial" w:hAnsi="Arial" w:cs="Arial"/>
          <w:b/>
          <w:sz w:val="20"/>
          <w:szCs w:val="20"/>
        </w:rPr>
      </w:pPr>
    </w:p>
    <w:tbl>
      <w:tblPr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4"/>
        <w:gridCol w:w="1469"/>
        <w:gridCol w:w="1446"/>
        <w:gridCol w:w="2276"/>
        <w:gridCol w:w="1615"/>
      </w:tblGrid>
      <w:tr w:rsidR="00364108" w:rsidRPr="003E1585" w14:paraId="57671E55" w14:textId="77777777" w:rsidTr="0010654D">
        <w:tc>
          <w:tcPr>
            <w:tcW w:w="0" w:type="auto"/>
            <w:shd w:val="clear" w:color="auto" w:fill="D9E2F3" w:themeFill="accent5" w:themeFillTint="33"/>
            <w:vAlign w:val="center"/>
          </w:tcPr>
          <w:p w14:paraId="2720838A" w14:textId="77777777" w:rsidR="00364108" w:rsidRPr="003E1585" w:rsidRDefault="00364108" w:rsidP="0010654D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1585">
              <w:rPr>
                <w:rFonts w:ascii="Arial" w:hAnsi="Arial" w:cs="Arial"/>
                <w:b/>
                <w:sz w:val="20"/>
                <w:szCs w:val="20"/>
              </w:rPr>
              <w:t>Radionuclide or group of radionuclides</w:t>
            </w:r>
          </w:p>
        </w:tc>
        <w:tc>
          <w:tcPr>
            <w:tcW w:w="0" w:type="auto"/>
            <w:shd w:val="clear" w:color="auto" w:fill="D9E2F3" w:themeFill="accent5" w:themeFillTint="33"/>
            <w:vAlign w:val="center"/>
          </w:tcPr>
          <w:p w14:paraId="25630785" w14:textId="77777777" w:rsidR="00364108" w:rsidRPr="003E1585" w:rsidRDefault="00364108" w:rsidP="0010654D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1585">
              <w:rPr>
                <w:rFonts w:ascii="Arial" w:hAnsi="Arial" w:cs="Arial"/>
                <w:b/>
                <w:sz w:val="20"/>
                <w:szCs w:val="20"/>
              </w:rPr>
              <w:t>Maximum</w:t>
            </w:r>
          </w:p>
          <w:p w14:paraId="6324509B" w14:textId="77777777" w:rsidR="00364108" w:rsidRPr="003E1585" w:rsidRDefault="00364108" w:rsidP="0010654D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1585">
              <w:rPr>
                <w:rFonts w:ascii="Arial" w:hAnsi="Arial" w:cs="Arial"/>
                <w:b/>
                <w:sz w:val="20"/>
                <w:szCs w:val="20"/>
              </w:rPr>
              <w:t>Activity (Bq) Kept</w:t>
            </w:r>
          </w:p>
        </w:tc>
        <w:tc>
          <w:tcPr>
            <w:tcW w:w="0" w:type="auto"/>
            <w:shd w:val="clear" w:color="auto" w:fill="D9E2F3" w:themeFill="accent5" w:themeFillTint="33"/>
            <w:vAlign w:val="center"/>
          </w:tcPr>
          <w:p w14:paraId="03353B9B" w14:textId="77777777" w:rsidR="00364108" w:rsidRPr="003E1585" w:rsidRDefault="00364108" w:rsidP="0010654D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1585">
              <w:rPr>
                <w:rFonts w:ascii="Arial" w:hAnsi="Arial" w:cs="Arial"/>
                <w:b/>
                <w:sz w:val="20"/>
                <w:szCs w:val="20"/>
              </w:rPr>
              <w:t>Expected</w:t>
            </w:r>
          </w:p>
          <w:p w14:paraId="2C3C4F00" w14:textId="77777777" w:rsidR="00364108" w:rsidRPr="003E1585" w:rsidRDefault="00364108" w:rsidP="0010654D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1585">
              <w:rPr>
                <w:rFonts w:ascii="Arial" w:hAnsi="Arial" w:cs="Arial"/>
                <w:b/>
                <w:sz w:val="20"/>
                <w:szCs w:val="20"/>
              </w:rPr>
              <w:t>Monthly</w:t>
            </w:r>
          </w:p>
          <w:p w14:paraId="20AF747E" w14:textId="77777777" w:rsidR="00364108" w:rsidRPr="003E1585" w:rsidRDefault="00364108" w:rsidP="0010654D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1585">
              <w:rPr>
                <w:rFonts w:ascii="Arial" w:hAnsi="Arial" w:cs="Arial"/>
                <w:b/>
                <w:sz w:val="20"/>
                <w:szCs w:val="20"/>
              </w:rPr>
              <w:t>Usage (Bq)</w:t>
            </w:r>
          </w:p>
        </w:tc>
        <w:tc>
          <w:tcPr>
            <w:tcW w:w="0" w:type="auto"/>
            <w:shd w:val="clear" w:color="auto" w:fill="D9E2F3" w:themeFill="accent5" w:themeFillTint="33"/>
            <w:vAlign w:val="center"/>
          </w:tcPr>
          <w:p w14:paraId="0614C6D1" w14:textId="77777777" w:rsidR="00364108" w:rsidRPr="003E1585" w:rsidRDefault="00364108" w:rsidP="0010654D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1585">
              <w:rPr>
                <w:rFonts w:ascii="Arial" w:hAnsi="Arial" w:cs="Arial"/>
                <w:b/>
                <w:sz w:val="20"/>
                <w:szCs w:val="20"/>
              </w:rPr>
              <w:t>Purpose for which radionuclide will be used</w:t>
            </w:r>
          </w:p>
        </w:tc>
        <w:tc>
          <w:tcPr>
            <w:tcW w:w="0" w:type="auto"/>
            <w:shd w:val="clear" w:color="auto" w:fill="D9E2F3" w:themeFill="accent5" w:themeFillTint="33"/>
            <w:vAlign w:val="center"/>
          </w:tcPr>
          <w:p w14:paraId="661BE683" w14:textId="77777777" w:rsidR="00364108" w:rsidRPr="003E1585" w:rsidRDefault="00364108" w:rsidP="0010654D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F7B4C">
              <w:rPr>
                <w:rFonts w:ascii="Arial" w:hAnsi="Arial" w:cs="Arial"/>
                <w:b/>
                <w:sz w:val="20"/>
              </w:rPr>
              <w:t>Type of change requested</w:t>
            </w:r>
          </w:p>
        </w:tc>
      </w:tr>
      <w:tr w:rsidR="00364108" w:rsidRPr="003E1585" w14:paraId="1E4FBF15" w14:textId="77777777" w:rsidTr="0010654D">
        <w:sdt>
          <w:sdtPr>
            <w:rPr>
              <w:rFonts w:ascii="Arial" w:hAnsi="Arial" w:cs="Arial"/>
              <w:sz w:val="20"/>
              <w:szCs w:val="20"/>
            </w:rPr>
            <w:id w:val="-1220971931"/>
            <w:placeholder>
              <w:docPart w:val="1FDC76FB150E47B2A2064EF0538F6B50"/>
            </w:placeholder>
            <w:showingPlcHdr/>
            <w:text w:multiLine="1"/>
          </w:sdtPr>
          <w:sdtEndPr/>
          <w:sdtContent>
            <w:tc>
              <w:tcPr>
                <w:tcW w:w="0" w:type="auto"/>
                <w:shd w:val="clear" w:color="auto" w:fill="auto"/>
                <w:vAlign w:val="center"/>
              </w:tcPr>
              <w:p w14:paraId="2A038E8D" w14:textId="77777777" w:rsidR="00364108" w:rsidRPr="003E1585" w:rsidRDefault="00364108" w:rsidP="0010654D">
                <w:pPr>
                  <w:spacing w:before="60" w:after="6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3E1585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340086502"/>
            <w:placeholder>
              <w:docPart w:val="380DF5F564D346DEBBBD6B1B97E48C85"/>
            </w:placeholder>
            <w:showingPlcHdr/>
            <w:text w:multiLine="1"/>
          </w:sdtPr>
          <w:sdtEndPr/>
          <w:sdtContent>
            <w:tc>
              <w:tcPr>
                <w:tcW w:w="0" w:type="auto"/>
                <w:shd w:val="clear" w:color="auto" w:fill="auto"/>
                <w:vAlign w:val="center"/>
              </w:tcPr>
              <w:p w14:paraId="658091BC" w14:textId="77777777" w:rsidR="00364108" w:rsidRPr="003E1585" w:rsidRDefault="00364108" w:rsidP="0010654D">
                <w:pPr>
                  <w:spacing w:before="60" w:after="6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3E1585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703085618"/>
            <w:placeholder>
              <w:docPart w:val="68468C0B80B84327AD957013BCB4AF7B"/>
            </w:placeholder>
            <w:showingPlcHdr/>
            <w:text w:multiLine="1"/>
          </w:sdtPr>
          <w:sdtEndPr/>
          <w:sdtContent>
            <w:tc>
              <w:tcPr>
                <w:tcW w:w="0" w:type="auto"/>
                <w:shd w:val="clear" w:color="auto" w:fill="auto"/>
                <w:vAlign w:val="center"/>
              </w:tcPr>
              <w:p w14:paraId="1063C353" w14:textId="77777777" w:rsidR="00364108" w:rsidRPr="003E1585" w:rsidRDefault="00364108" w:rsidP="0010654D">
                <w:pPr>
                  <w:spacing w:before="60" w:after="6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3E1585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097410749"/>
            <w:placeholder>
              <w:docPart w:val="92436F6EFE79432DAF6930427E099F20"/>
            </w:placeholder>
            <w:showingPlcHdr/>
            <w:text w:multiLine="1"/>
          </w:sdtPr>
          <w:sdtEndPr/>
          <w:sdtContent>
            <w:tc>
              <w:tcPr>
                <w:tcW w:w="0" w:type="auto"/>
                <w:shd w:val="clear" w:color="auto" w:fill="auto"/>
                <w:vAlign w:val="center"/>
              </w:tcPr>
              <w:p w14:paraId="5E48FB73" w14:textId="77777777" w:rsidR="00364108" w:rsidRPr="003E1585" w:rsidRDefault="00364108" w:rsidP="0010654D">
                <w:pPr>
                  <w:spacing w:before="60" w:after="6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3E1585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</w:rPr>
            <w:id w:val="1120722758"/>
            <w:placeholder>
              <w:docPart w:val="B81BB631102D45C08932A7DBEEB2820D"/>
            </w:placeholder>
            <w:showingPlcHdr/>
            <w:comboBox>
              <w:listItem w:value="Choose an item."/>
              <w:listItem w:displayText="new request" w:value="new request"/>
              <w:listItem w:displayText="increase requested" w:value="increase requested"/>
              <w:listItem w:displayText="reduction requested" w:value="reduction requested"/>
              <w:listItem w:displayText="unchanged" w:value="unchanged"/>
            </w:comboBox>
          </w:sdtPr>
          <w:sdtEndPr>
            <w:rPr>
              <w:sz w:val="20"/>
            </w:rPr>
          </w:sdtEndPr>
          <w:sdtContent>
            <w:tc>
              <w:tcPr>
                <w:tcW w:w="0" w:type="auto"/>
              </w:tcPr>
              <w:p w14:paraId="30E362BD" w14:textId="77777777" w:rsidR="00364108" w:rsidRDefault="00364108" w:rsidP="0010654D">
                <w:pPr>
                  <w:spacing w:before="60" w:after="6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5E0E4D">
                  <w:rPr>
                    <w:rStyle w:val="PlaceholderText"/>
                    <w:rFonts w:ascii="Arial" w:hAnsi="Arial" w:cs="Arial"/>
                    <w:sz w:val="20"/>
                  </w:rPr>
                  <w:t>Choose an item.</w:t>
                </w:r>
              </w:p>
            </w:tc>
          </w:sdtContent>
        </w:sdt>
      </w:tr>
      <w:tr w:rsidR="00364108" w:rsidRPr="003E1585" w14:paraId="6F3E25E6" w14:textId="77777777" w:rsidTr="0010654D">
        <w:sdt>
          <w:sdtPr>
            <w:rPr>
              <w:rFonts w:ascii="Arial" w:hAnsi="Arial" w:cs="Arial"/>
              <w:sz w:val="20"/>
              <w:szCs w:val="20"/>
            </w:rPr>
            <w:id w:val="-1929577492"/>
            <w:placeholder>
              <w:docPart w:val="179737E14C1E4EA986025D98AB4BA162"/>
            </w:placeholder>
            <w:showingPlcHdr/>
            <w:text w:multiLine="1"/>
          </w:sdtPr>
          <w:sdtEndPr/>
          <w:sdtContent>
            <w:tc>
              <w:tcPr>
                <w:tcW w:w="0" w:type="auto"/>
                <w:shd w:val="clear" w:color="auto" w:fill="auto"/>
                <w:vAlign w:val="center"/>
              </w:tcPr>
              <w:p w14:paraId="74625AF9" w14:textId="77777777" w:rsidR="00364108" w:rsidRPr="003E1585" w:rsidRDefault="00364108" w:rsidP="0010654D">
                <w:pPr>
                  <w:spacing w:before="60" w:after="6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3E1585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89776490"/>
            <w:placeholder>
              <w:docPart w:val="76BA48351C774A9BB7652047EC7D35C9"/>
            </w:placeholder>
            <w:showingPlcHdr/>
            <w:text w:multiLine="1"/>
          </w:sdtPr>
          <w:sdtEndPr/>
          <w:sdtContent>
            <w:tc>
              <w:tcPr>
                <w:tcW w:w="0" w:type="auto"/>
                <w:shd w:val="clear" w:color="auto" w:fill="auto"/>
                <w:vAlign w:val="center"/>
              </w:tcPr>
              <w:p w14:paraId="7C48F432" w14:textId="77777777" w:rsidR="00364108" w:rsidRPr="003E1585" w:rsidRDefault="00364108" w:rsidP="0010654D">
                <w:pPr>
                  <w:spacing w:before="60" w:after="6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3E1585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113970337"/>
            <w:placeholder>
              <w:docPart w:val="54266174E2C84CD2918C2F13397066AC"/>
            </w:placeholder>
            <w:showingPlcHdr/>
            <w:text w:multiLine="1"/>
          </w:sdtPr>
          <w:sdtEndPr/>
          <w:sdtContent>
            <w:tc>
              <w:tcPr>
                <w:tcW w:w="0" w:type="auto"/>
                <w:shd w:val="clear" w:color="auto" w:fill="auto"/>
                <w:vAlign w:val="center"/>
              </w:tcPr>
              <w:p w14:paraId="15CD182E" w14:textId="77777777" w:rsidR="00364108" w:rsidRPr="003E1585" w:rsidRDefault="00364108" w:rsidP="0010654D">
                <w:pPr>
                  <w:spacing w:before="60" w:after="6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3E1585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786773965"/>
            <w:placeholder>
              <w:docPart w:val="0005D3B851E14A519E5B348BF68C7731"/>
            </w:placeholder>
            <w:showingPlcHdr/>
            <w:text w:multiLine="1"/>
          </w:sdtPr>
          <w:sdtEndPr/>
          <w:sdtContent>
            <w:tc>
              <w:tcPr>
                <w:tcW w:w="0" w:type="auto"/>
                <w:shd w:val="clear" w:color="auto" w:fill="auto"/>
                <w:vAlign w:val="center"/>
              </w:tcPr>
              <w:p w14:paraId="7825537B" w14:textId="77777777" w:rsidR="00364108" w:rsidRPr="003E1585" w:rsidRDefault="00364108" w:rsidP="0010654D">
                <w:pPr>
                  <w:spacing w:before="60" w:after="6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3E1585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</w:rPr>
            <w:id w:val="-474374048"/>
            <w:placeholder>
              <w:docPart w:val="C9A8200202F745418C7B3549CD6102E0"/>
            </w:placeholder>
            <w:showingPlcHdr/>
            <w:comboBox>
              <w:listItem w:value="Choose an item."/>
              <w:listItem w:displayText="new request" w:value="new request"/>
              <w:listItem w:displayText="increase requested" w:value="increase requested"/>
              <w:listItem w:displayText="reduction requested" w:value="reduction requested"/>
              <w:listItem w:displayText="unchanged" w:value="unchanged"/>
            </w:comboBox>
          </w:sdtPr>
          <w:sdtEndPr>
            <w:rPr>
              <w:sz w:val="20"/>
            </w:rPr>
          </w:sdtEndPr>
          <w:sdtContent>
            <w:tc>
              <w:tcPr>
                <w:tcW w:w="0" w:type="auto"/>
              </w:tcPr>
              <w:p w14:paraId="4B008D6B" w14:textId="77777777" w:rsidR="00364108" w:rsidRDefault="00364108" w:rsidP="0010654D">
                <w:pPr>
                  <w:spacing w:before="60" w:after="6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575D8E">
                  <w:rPr>
                    <w:rStyle w:val="PlaceholderText"/>
                    <w:rFonts w:ascii="Arial" w:hAnsi="Arial" w:cs="Arial"/>
                    <w:sz w:val="20"/>
                  </w:rPr>
                  <w:t>Choose an item.</w:t>
                </w:r>
              </w:p>
            </w:tc>
          </w:sdtContent>
        </w:sdt>
      </w:tr>
      <w:tr w:rsidR="00364108" w:rsidRPr="003E1585" w14:paraId="5D3D60C3" w14:textId="77777777" w:rsidTr="0010654D">
        <w:sdt>
          <w:sdtPr>
            <w:rPr>
              <w:rFonts w:ascii="Arial" w:hAnsi="Arial" w:cs="Arial"/>
              <w:sz w:val="20"/>
              <w:szCs w:val="20"/>
            </w:rPr>
            <w:id w:val="1792169315"/>
            <w:placeholder>
              <w:docPart w:val="5963ADC4A6364A389660D0A0693CDEE8"/>
            </w:placeholder>
            <w:showingPlcHdr/>
            <w:text w:multiLine="1"/>
          </w:sdtPr>
          <w:sdtEndPr/>
          <w:sdtContent>
            <w:tc>
              <w:tcPr>
                <w:tcW w:w="0" w:type="auto"/>
                <w:shd w:val="clear" w:color="auto" w:fill="auto"/>
                <w:vAlign w:val="center"/>
              </w:tcPr>
              <w:p w14:paraId="3E40D533" w14:textId="77777777" w:rsidR="00364108" w:rsidRPr="003E1585" w:rsidRDefault="00364108" w:rsidP="0010654D">
                <w:pPr>
                  <w:spacing w:before="60" w:after="6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3E1585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13090696"/>
            <w:placeholder>
              <w:docPart w:val="17661C42D25D42C28435DE511AC73A4E"/>
            </w:placeholder>
            <w:showingPlcHdr/>
            <w:text w:multiLine="1"/>
          </w:sdtPr>
          <w:sdtEndPr/>
          <w:sdtContent>
            <w:tc>
              <w:tcPr>
                <w:tcW w:w="0" w:type="auto"/>
                <w:shd w:val="clear" w:color="auto" w:fill="auto"/>
                <w:vAlign w:val="center"/>
              </w:tcPr>
              <w:p w14:paraId="583FEE0D" w14:textId="77777777" w:rsidR="00364108" w:rsidRPr="003E1585" w:rsidRDefault="00364108" w:rsidP="0010654D">
                <w:pPr>
                  <w:spacing w:before="60" w:after="6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3E1585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962024617"/>
            <w:placeholder>
              <w:docPart w:val="8E46E4AF3D2F4F988BA9F13A75AD322E"/>
            </w:placeholder>
            <w:showingPlcHdr/>
            <w:text w:multiLine="1"/>
          </w:sdtPr>
          <w:sdtEndPr/>
          <w:sdtContent>
            <w:tc>
              <w:tcPr>
                <w:tcW w:w="0" w:type="auto"/>
                <w:shd w:val="clear" w:color="auto" w:fill="auto"/>
                <w:vAlign w:val="center"/>
              </w:tcPr>
              <w:p w14:paraId="279C5179" w14:textId="77777777" w:rsidR="00364108" w:rsidRPr="003E1585" w:rsidRDefault="00364108" w:rsidP="0010654D">
                <w:pPr>
                  <w:spacing w:before="60" w:after="6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3E1585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697057843"/>
            <w:placeholder>
              <w:docPart w:val="5F0C28BACA2844209F6985735BD7D7E4"/>
            </w:placeholder>
            <w:showingPlcHdr/>
            <w:text w:multiLine="1"/>
          </w:sdtPr>
          <w:sdtEndPr/>
          <w:sdtContent>
            <w:tc>
              <w:tcPr>
                <w:tcW w:w="0" w:type="auto"/>
                <w:shd w:val="clear" w:color="auto" w:fill="auto"/>
                <w:vAlign w:val="center"/>
              </w:tcPr>
              <w:p w14:paraId="32EE6640" w14:textId="77777777" w:rsidR="00364108" w:rsidRPr="003E1585" w:rsidRDefault="00364108" w:rsidP="0010654D">
                <w:pPr>
                  <w:spacing w:before="60" w:after="6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3E1585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</w:rPr>
            <w:id w:val="-115060856"/>
            <w:placeholder>
              <w:docPart w:val="3ECE4ED15FAC4E61B824A3B6903C40F0"/>
            </w:placeholder>
            <w:showingPlcHdr/>
            <w:comboBox>
              <w:listItem w:value="Choose an item."/>
              <w:listItem w:displayText="new request" w:value="new request"/>
              <w:listItem w:displayText="increase requested" w:value="increase requested"/>
              <w:listItem w:displayText="reduction requested" w:value="reduction requested"/>
              <w:listItem w:displayText="unchanged" w:value="unchanged"/>
            </w:comboBox>
          </w:sdtPr>
          <w:sdtEndPr>
            <w:rPr>
              <w:sz w:val="20"/>
            </w:rPr>
          </w:sdtEndPr>
          <w:sdtContent>
            <w:tc>
              <w:tcPr>
                <w:tcW w:w="0" w:type="auto"/>
              </w:tcPr>
              <w:p w14:paraId="7ED5702D" w14:textId="77777777" w:rsidR="00364108" w:rsidRDefault="00364108" w:rsidP="0010654D">
                <w:pPr>
                  <w:spacing w:before="60" w:after="6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575D8E">
                  <w:rPr>
                    <w:rStyle w:val="PlaceholderText"/>
                    <w:rFonts w:ascii="Arial" w:hAnsi="Arial" w:cs="Arial"/>
                    <w:sz w:val="20"/>
                  </w:rPr>
                  <w:t>Choose an item.</w:t>
                </w:r>
              </w:p>
            </w:tc>
          </w:sdtContent>
        </w:sdt>
      </w:tr>
      <w:tr w:rsidR="00364108" w:rsidRPr="003E1585" w14:paraId="4D628A80" w14:textId="77777777" w:rsidTr="0010654D">
        <w:sdt>
          <w:sdtPr>
            <w:rPr>
              <w:rFonts w:ascii="Arial" w:hAnsi="Arial" w:cs="Arial"/>
              <w:sz w:val="20"/>
              <w:szCs w:val="20"/>
            </w:rPr>
            <w:id w:val="-544205857"/>
            <w:placeholder>
              <w:docPart w:val="48B871BB20C04E28B0129E26B3035E99"/>
            </w:placeholder>
            <w:showingPlcHdr/>
            <w:text w:multiLine="1"/>
          </w:sdtPr>
          <w:sdtEndPr/>
          <w:sdtContent>
            <w:tc>
              <w:tcPr>
                <w:tcW w:w="0" w:type="auto"/>
                <w:shd w:val="clear" w:color="auto" w:fill="auto"/>
                <w:vAlign w:val="center"/>
              </w:tcPr>
              <w:p w14:paraId="16B600C5" w14:textId="77777777" w:rsidR="00364108" w:rsidRPr="003E1585" w:rsidRDefault="00364108" w:rsidP="0010654D">
                <w:pPr>
                  <w:spacing w:before="60" w:after="6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3E1585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853787518"/>
            <w:placeholder>
              <w:docPart w:val="44EB7BCC120B43F7A94CDDDABBD79C1F"/>
            </w:placeholder>
            <w:showingPlcHdr/>
            <w:text w:multiLine="1"/>
          </w:sdtPr>
          <w:sdtEndPr/>
          <w:sdtContent>
            <w:tc>
              <w:tcPr>
                <w:tcW w:w="0" w:type="auto"/>
                <w:shd w:val="clear" w:color="auto" w:fill="auto"/>
                <w:vAlign w:val="center"/>
              </w:tcPr>
              <w:p w14:paraId="5F483691" w14:textId="77777777" w:rsidR="00364108" w:rsidRPr="003E1585" w:rsidRDefault="00364108" w:rsidP="0010654D">
                <w:pPr>
                  <w:spacing w:before="60" w:after="6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3E1585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972721230"/>
            <w:placeholder>
              <w:docPart w:val="533E61718ACA4EB992D8A6719F7620C1"/>
            </w:placeholder>
            <w:showingPlcHdr/>
            <w:text w:multiLine="1"/>
          </w:sdtPr>
          <w:sdtEndPr/>
          <w:sdtContent>
            <w:tc>
              <w:tcPr>
                <w:tcW w:w="0" w:type="auto"/>
                <w:shd w:val="clear" w:color="auto" w:fill="auto"/>
                <w:vAlign w:val="center"/>
              </w:tcPr>
              <w:p w14:paraId="706250EF" w14:textId="77777777" w:rsidR="00364108" w:rsidRPr="003E1585" w:rsidRDefault="00364108" w:rsidP="0010654D">
                <w:pPr>
                  <w:spacing w:before="60" w:after="6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3E1585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86592055"/>
            <w:placeholder>
              <w:docPart w:val="045DB11656C94020AE55DBFABCA77A8A"/>
            </w:placeholder>
            <w:showingPlcHdr/>
            <w:text w:multiLine="1"/>
          </w:sdtPr>
          <w:sdtEndPr/>
          <w:sdtContent>
            <w:tc>
              <w:tcPr>
                <w:tcW w:w="0" w:type="auto"/>
                <w:shd w:val="clear" w:color="auto" w:fill="auto"/>
                <w:vAlign w:val="center"/>
              </w:tcPr>
              <w:p w14:paraId="06C7CF1F" w14:textId="77777777" w:rsidR="00364108" w:rsidRPr="003E1585" w:rsidRDefault="00364108" w:rsidP="0010654D">
                <w:pPr>
                  <w:spacing w:before="60" w:after="6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3E1585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</w:rPr>
            <w:id w:val="690118635"/>
            <w:placeholder>
              <w:docPart w:val="DC11DC197B264DEDB36CE1FA7FAC9FED"/>
            </w:placeholder>
            <w:showingPlcHdr/>
            <w:comboBox>
              <w:listItem w:value="Choose an item."/>
              <w:listItem w:displayText="new request" w:value="new request"/>
              <w:listItem w:displayText="increase requested" w:value="increase requested"/>
              <w:listItem w:displayText="reduction requested" w:value="reduction requested"/>
              <w:listItem w:displayText="unchanged" w:value="unchanged"/>
            </w:comboBox>
          </w:sdtPr>
          <w:sdtEndPr>
            <w:rPr>
              <w:sz w:val="20"/>
            </w:rPr>
          </w:sdtEndPr>
          <w:sdtContent>
            <w:tc>
              <w:tcPr>
                <w:tcW w:w="0" w:type="auto"/>
              </w:tcPr>
              <w:p w14:paraId="3A619A20" w14:textId="77777777" w:rsidR="00364108" w:rsidRDefault="00364108" w:rsidP="0010654D">
                <w:pPr>
                  <w:spacing w:before="60" w:after="6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575D8E">
                  <w:rPr>
                    <w:rStyle w:val="PlaceholderText"/>
                    <w:rFonts w:ascii="Arial" w:hAnsi="Arial" w:cs="Arial"/>
                    <w:sz w:val="20"/>
                  </w:rPr>
                  <w:t>Choose an item.</w:t>
                </w:r>
              </w:p>
            </w:tc>
          </w:sdtContent>
        </w:sdt>
      </w:tr>
      <w:tr w:rsidR="00364108" w:rsidRPr="003E1585" w14:paraId="2D51A826" w14:textId="77777777" w:rsidTr="0010654D">
        <w:sdt>
          <w:sdtPr>
            <w:rPr>
              <w:rFonts w:ascii="Arial" w:hAnsi="Arial" w:cs="Arial"/>
              <w:sz w:val="20"/>
              <w:szCs w:val="20"/>
            </w:rPr>
            <w:id w:val="-978684762"/>
            <w:placeholder>
              <w:docPart w:val="A6357DAB9AF1459EB72D5B2378965AB1"/>
            </w:placeholder>
            <w:showingPlcHdr/>
            <w:text w:multiLine="1"/>
          </w:sdtPr>
          <w:sdtEndPr/>
          <w:sdtContent>
            <w:tc>
              <w:tcPr>
                <w:tcW w:w="0" w:type="auto"/>
                <w:shd w:val="clear" w:color="auto" w:fill="auto"/>
                <w:vAlign w:val="center"/>
              </w:tcPr>
              <w:p w14:paraId="58683846" w14:textId="77777777" w:rsidR="00364108" w:rsidRPr="003E1585" w:rsidRDefault="00364108" w:rsidP="0010654D">
                <w:pPr>
                  <w:spacing w:before="60" w:after="6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3E1585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582262052"/>
            <w:placeholder>
              <w:docPart w:val="AFF7E40ED4A3474C81E39BD2A4AE15C6"/>
            </w:placeholder>
            <w:showingPlcHdr/>
            <w:text w:multiLine="1"/>
          </w:sdtPr>
          <w:sdtEndPr/>
          <w:sdtContent>
            <w:tc>
              <w:tcPr>
                <w:tcW w:w="0" w:type="auto"/>
                <w:shd w:val="clear" w:color="auto" w:fill="auto"/>
                <w:vAlign w:val="center"/>
              </w:tcPr>
              <w:p w14:paraId="3143C539" w14:textId="77777777" w:rsidR="00364108" w:rsidRPr="003E1585" w:rsidRDefault="00364108" w:rsidP="0010654D">
                <w:pPr>
                  <w:spacing w:before="60" w:after="6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3E1585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424156939"/>
            <w:placeholder>
              <w:docPart w:val="BC4A0442964C46889406D3419ABA76D7"/>
            </w:placeholder>
            <w:showingPlcHdr/>
            <w:text w:multiLine="1"/>
          </w:sdtPr>
          <w:sdtEndPr/>
          <w:sdtContent>
            <w:tc>
              <w:tcPr>
                <w:tcW w:w="0" w:type="auto"/>
                <w:shd w:val="clear" w:color="auto" w:fill="auto"/>
                <w:vAlign w:val="center"/>
              </w:tcPr>
              <w:p w14:paraId="0FF1F5D9" w14:textId="77777777" w:rsidR="00364108" w:rsidRPr="003E1585" w:rsidRDefault="00364108" w:rsidP="0010654D">
                <w:pPr>
                  <w:spacing w:before="60" w:after="6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3E1585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791017089"/>
            <w:placeholder>
              <w:docPart w:val="FF6EA4B3843B4D17A9484490797A4A66"/>
            </w:placeholder>
            <w:showingPlcHdr/>
            <w:text w:multiLine="1"/>
          </w:sdtPr>
          <w:sdtEndPr/>
          <w:sdtContent>
            <w:tc>
              <w:tcPr>
                <w:tcW w:w="0" w:type="auto"/>
                <w:shd w:val="clear" w:color="auto" w:fill="auto"/>
                <w:vAlign w:val="center"/>
              </w:tcPr>
              <w:p w14:paraId="50714D03" w14:textId="77777777" w:rsidR="00364108" w:rsidRPr="003E1585" w:rsidRDefault="00364108" w:rsidP="0010654D">
                <w:pPr>
                  <w:spacing w:before="60" w:after="6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3E1585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</w:rPr>
            <w:id w:val="-489402488"/>
            <w:placeholder>
              <w:docPart w:val="0AF1E21825FD44DB84AA53DCB0933691"/>
            </w:placeholder>
            <w:showingPlcHdr/>
            <w:comboBox>
              <w:listItem w:value="Choose an item."/>
              <w:listItem w:displayText="new request" w:value="new request"/>
              <w:listItem w:displayText="increase requested" w:value="increase requested"/>
              <w:listItem w:displayText="reduction requested" w:value="reduction requested"/>
              <w:listItem w:displayText="unchanged" w:value="unchanged"/>
            </w:comboBox>
          </w:sdtPr>
          <w:sdtEndPr>
            <w:rPr>
              <w:sz w:val="20"/>
            </w:rPr>
          </w:sdtEndPr>
          <w:sdtContent>
            <w:tc>
              <w:tcPr>
                <w:tcW w:w="0" w:type="auto"/>
              </w:tcPr>
              <w:p w14:paraId="25A45B5C" w14:textId="77777777" w:rsidR="00364108" w:rsidRDefault="00364108" w:rsidP="0010654D">
                <w:pPr>
                  <w:spacing w:before="60" w:after="6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575D8E">
                  <w:rPr>
                    <w:rStyle w:val="PlaceholderText"/>
                    <w:rFonts w:ascii="Arial" w:hAnsi="Arial" w:cs="Arial"/>
                    <w:sz w:val="20"/>
                  </w:rPr>
                  <w:t>Choose an item.</w:t>
                </w:r>
              </w:p>
            </w:tc>
          </w:sdtContent>
        </w:sdt>
      </w:tr>
      <w:tr w:rsidR="00364108" w:rsidRPr="003E1585" w14:paraId="12818BF1" w14:textId="77777777" w:rsidTr="0010654D">
        <w:sdt>
          <w:sdtPr>
            <w:rPr>
              <w:rFonts w:ascii="Arial" w:hAnsi="Arial" w:cs="Arial"/>
              <w:sz w:val="20"/>
              <w:szCs w:val="20"/>
            </w:rPr>
            <w:id w:val="616870451"/>
            <w:placeholder>
              <w:docPart w:val="645F789153D94293B149AB8DFC852AAB"/>
            </w:placeholder>
            <w:showingPlcHdr/>
            <w:text w:multiLine="1"/>
          </w:sdtPr>
          <w:sdtEndPr/>
          <w:sdtContent>
            <w:tc>
              <w:tcPr>
                <w:tcW w:w="0" w:type="auto"/>
                <w:shd w:val="clear" w:color="auto" w:fill="auto"/>
                <w:vAlign w:val="center"/>
              </w:tcPr>
              <w:p w14:paraId="30AC7779" w14:textId="77777777" w:rsidR="00364108" w:rsidRPr="003E1585" w:rsidRDefault="00364108" w:rsidP="0010654D">
                <w:pPr>
                  <w:spacing w:before="60" w:after="6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3E1585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224682906"/>
            <w:placeholder>
              <w:docPart w:val="712225EBF43946DEB7841B06ADE9AEA0"/>
            </w:placeholder>
            <w:showingPlcHdr/>
            <w:text w:multiLine="1"/>
          </w:sdtPr>
          <w:sdtEndPr/>
          <w:sdtContent>
            <w:tc>
              <w:tcPr>
                <w:tcW w:w="0" w:type="auto"/>
                <w:shd w:val="clear" w:color="auto" w:fill="auto"/>
                <w:vAlign w:val="center"/>
              </w:tcPr>
              <w:p w14:paraId="6370233D" w14:textId="77777777" w:rsidR="00364108" w:rsidRPr="003E1585" w:rsidRDefault="00364108" w:rsidP="0010654D">
                <w:pPr>
                  <w:spacing w:before="60" w:after="6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3E1585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04119529"/>
            <w:placeholder>
              <w:docPart w:val="387864D8B8464D58A47921F6A54CD4E1"/>
            </w:placeholder>
            <w:showingPlcHdr/>
            <w:text w:multiLine="1"/>
          </w:sdtPr>
          <w:sdtEndPr/>
          <w:sdtContent>
            <w:tc>
              <w:tcPr>
                <w:tcW w:w="0" w:type="auto"/>
                <w:shd w:val="clear" w:color="auto" w:fill="auto"/>
                <w:vAlign w:val="center"/>
              </w:tcPr>
              <w:p w14:paraId="6004C389" w14:textId="77777777" w:rsidR="00364108" w:rsidRPr="003E1585" w:rsidRDefault="00364108" w:rsidP="0010654D">
                <w:pPr>
                  <w:spacing w:before="60" w:after="6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3E1585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388313386"/>
            <w:placeholder>
              <w:docPart w:val="AC75535D337D4DF5A0310347CED3F71F"/>
            </w:placeholder>
            <w:showingPlcHdr/>
            <w:text w:multiLine="1"/>
          </w:sdtPr>
          <w:sdtEndPr/>
          <w:sdtContent>
            <w:tc>
              <w:tcPr>
                <w:tcW w:w="0" w:type="auto"/>
                <w:shd w:val="clear" w:color="auto" w:fill="auto"/>
                <w:vAlign w:val="center"/>
              </w:tcPr>
              <w:p w14:paraId="31CE3995" w14:textId="77777777" w:rsidR="00364108" w:rsidRPr="003E1585" w:rsidRDefault="00364108" w:rsidP="0010654D">
                <w:pPr>
                  <w:spacing w:before="60" w:after="6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3E1585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</w:rPr>
            <w:id w:val="-587232770"/>
            <w:placeholder>
              <w:docPart w:val="3FF486C748294C5AA913FEC7B15F265A"/>
            </w:placeholder>
            <w:showingPlcHdr/>
            <w:comboBox>
              <w:listItem w:value="Choose an item."/>
              <w:listItem w:displayText="new request" w:value="new request"/>
              <w:listItem w:displayText="increase requested" w:value="increase requested"/>
              <w:listItem w:displayText="reduction requested" w:value="reduction requested"/>
              <w:listItem w:displayText="unchanged" w:value="unchanged"/>
            </w:comboBox>
          </w:sdtPr>
          <w:sdtEndPr>
            <w:rPr>
              <w:sz w:val="20"/>
            </w:rPr>
          </w:sdtEndPr>
          <w:sdtContent>
            <w:tc>
              <w:tcPr>
                <w:tcW w:w="0" w:type="auto"/>
              </w:tcPr>
              <w:p w14:paraId="4F83E8A9" w14:textId="77777777" w:rsidR="00364108" w:rsidRDefault="00364108" w:rsidP="0010654D">
                <w:pPr>
                  <w:spacing w:before="60" w:after="6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575D8E">
                  <w:rPr>
                    <w:rStyle w:val="PlaceholderText"/>
                    <w:rFonts w:ascii="Arial" w:hAnsi="Arial" w:cs="Arial"/>
                    <w:sz w:val="20"/>
                  </w:rPr>
                  <w:t>Choose an item.</w:t>
                </w:r>
              </w:p>
            </w:tc>
          </w:sdtContent>
        </w:sdt>
      </w:tr>
      <w:tr w:rsidR="00364108" w:rsidRPr="003E1585" w14:paraId="0F73A9E9" w14:textId="77777777" w:rsidTr="0010654D">
        <w:sdt>
          <w:sdtPr>
            <w:rPr>
              <w:rFonts w:ascii="Arial" w:hAnsi="Arial" w:cs="Arial"/>
              <w:sz w:val="20"/>
              <w:szCs w:val="20"/>
            </w:rPr>
            <w:id w:val="1869636445"/>
            <w:placeholder>
              <w:docPart w:val="26C619BF4798458A943CCC9DC4A29CC2"/>
            </w:placeholder>
            <w:showingPlcHdr/>
            <w:text w:multiLine="1"/>
          </w:sdtPr>
          <w:sdtEndPr/>
          <w:sdtContent>
            <w:tc>
              <w:tcPr>
                <w:tcW w:w="0" w:type="auto"/>
                <w:shd w:val="clear" w:color="auto" w:fill="auto"/>
                <w:vAlign w:val="center"/>
              </w:tcPr>
              <w:p w14:paraId="0EE24949" w14:textId="77777777" w:rsidR="00364108" w:rsidRPr="003E1585" w:rsidRDefault="00364108" w:rsidP="0010654D">
                <w:pPr>
                  <w:spacing w:before="60" w:after="6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3E1585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507048523"/>
            <w:placeholder>
              <w:docPart w:val="A4FDE68A23EE4BCB9AEFE7C44ED83EA1"/>
            </w:placeholder>
            <w:showingPlcHdr/>
            <w:text w:multiLine="1"/>
          </w:sdtPr>
          <w:sdtEndPr/>
          <w:sdtContent>
            <w:tc>
              <w:tcPr>
                <w:tcW w:w="0" w:type="auto"/>
                <w:shd w:val="clear" w:color="auto" w:fill="auto"/>
                <w:vAlign w:val="center"/>
              </w:tcPr>
              <w:p w14:paraId="1A2239DB" w14:textId="77777777" w:rsidR="00364108" w:rsidRPr="003E1585" w:rsidRDefault="00364108" w:rsidP="0010654D">
                <w:pPr>
                  <w:spacing w:before="60" w:after="6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3E1585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748878496"/>
            <w:placeholder>
              <w:docPart w:val="5E2BBD84916A4A2CA214A9651684A784"/>
            </w:placeholder>
            <w:showingPlcHdr/>
            <w:text w:multiLine="1"/>
          </w:sdtPr>
          <w:sdtEndPr/>
          <w:sdtContent>
            <w:tc>
              <w:tcPr>
                <w:tcW w:w="0" w:type="auto"/>
                <w:shd w:val="clear" w:color="auto" w:fill="auto"/>
                <w:vAlign w:val="center"/>
              </w:tcPr>
              <w:p w14:paraId="2E125336" w14:textId="77777777" w:rsidR="00364108" w:rsidRPr="003E1585" w:rsidRDefault="00364108" w:rsidP="0010654D">
                <w:pPr>
                  <w:spacing w:before="60" w:after="6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3E1585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987764074"/>
            <w:placeholder>
              <w:docPart w:val="9E2B1502208E4B3DA80EDFC1C258163A"/>
            </w:placeholder>
            <w:showingPlcHdr/>
            <w:text w:multiLine="1"/>
          </w:sdtPr>
          <w:sdtEndPr/>
          <w:sdtContent>
            <w:tc>
              <w:tcPr>
                <w:tcW w:w="0" w:type="auto"/>
                <w:shd w:val="clear" w:color="auto" w:fill="auto"/>
                <w:vAlign w:val="center"/>
              </w:tcPr>
              <w:p w14:paraId="100F117E" w14:textId="77777777" w:rsidR="00364108" w:rsidRPr="003E1585" w:rsidRDefault="00364108" w:rsidP="0010654D">
                <w:pPr>
                  <w:spacing w:before="60" w:after="6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3E1585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</w:rPr>
            <w:id w:val="-1961957238"/>
            <w:placeholder>
              <w:docPart w:val="7ED122F4503F4B28955833AFCB162E52"/>
            </w:placeholder>
            <w:showingPlcHdr/>
            <w:comboBox>
              <w:listItem w:value="Choose an item."/>
              <w:listItem w:displayText="new request" w:value="new request"/>
              <w:listItem w:displayText="increase requested" w:value="increase requested"/>
              <w:listItem w:displayText="reduction requested" w:value="reduction requested"/>
              <w:listItem w:displayText="unchanged" w:value="unchanged"/>
            </w:comboBox>
          </w:sdtPr>
          <w:sdtEndPr>
            <w:rPr>
              <w:sz w:val="20"/>
            </w:rPr>
          </w:sdtEndPr>
          <w:sdtContent>
            <w:tc>
              <w:tcPr>
                <w:tcW w:w="0" w:type="auto"/>
              </w:tcPr>
              <w:p w14:paraId="2D1EBE34" w14:textId="77777777" w:rsidR="00364108" w:rsidRDefault="00364108" w:rsidP="0010654D">
                <w:pPr>
                  <w:spacing w:before="60" w:after="6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575D8E">
                  <w:rPr>
                    <w:rStyle w:val="PlaceholderText"/>
                    <w:rFonts w:ascii="Arial" w:hAnsi="Arial" w:cs="Arial"/>
                    <w:sz w:val="20"/>
                  </w:rPr>
                  <w:t>Choose an item.</w:t>
                </w:r>
              </w:p>
            </w:tc>
          </w:sdtContent>
        </w:sdt>
      </w:tr>
      <w:tr w:rsidR="00364108" w:rsidRPr="003E1585" w14:paraId="161962D0" w14:textId="77777777" w:rsidTr="0010654D">
        <w:sdt>
          <w:sdtPr>
            <w:rPr>
              <w:rFonts w:ascii="Arial" w:hAnsi="Arial" w:cs="Arial"/>
              <w:sz w:val="20"/>
              <w:szCs w:val="20"/>
            </w:rPr>
            <w:id w:val="1261184422"/>
            <w:placeholder>
              <w:docPart w:val="3FE7410142C5435096A7F34B4145FB4D"/>
            </w:placeholder>
            <w:showingPlcHdr/>
            <w:text w:multiLine="1"/>
          </w:sdtPr>
          <w:sdtEndPr/>
          <w:sdtContent>
            <w:tc>
              <w:tcPr>
                <w:tcW w:w="0" w:type="auto"/>
                <w:shd w:val="clear" w:color="auto" w:fill="auto"/>
                <w:vAlign w:val="center"/>
              </w:tcPr>
              <w:p w14:paraId="6349FB07" w14:textId="77777777" w:rsidR="00364108" w:rsidRPr="003E1585" w:rsidRDefault="00364108" w:rsidP="0010654D">
                <w:pPr>
                  <w:spacing w:before="60" w:after="6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3E1585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919710441"/>
            <w:placeholder>
              <w:docPart w:val="CCC78973DF4E4D79B5D3B0E275764AE3"/>
            </w:placeholder>
            <w:showingPlcHdr/>
            <w:text w:multiLine="1"/>
          </w:sdtPr>
          <w:sdtEndPr/>
          <w:sdtContent>
            <w:tc>
              <w:tcPr>
                <w:tcW w:w="0" w:type="auto"/>
                <w:shd w:val="clear" w:color="auto" w:fill="auto"/>
                <w:vAlign w:val="center"/>
              </w:tcPr>
              <w:p w14:paraId="28301BE7" w14:textId="77777777" w:rsidR="00364108" w:rsidRPr="003E1585" w:rsidRDefault="00364108" w:rsidP="0010654D">
                <w:pPr>
                  <w:spacing w:before="60" w:after="6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3E1585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492750106"/>
            <w:placeholder>
              <w:docPart w:val="AA369BB291644BCB9AA84A195279A70C"/>
            </w:placeholder>
            <w:showingPlcHdr/>
            <w:text w:multiLine="1"/>
          </w:sdtPr>
          <w:sdtEndPr/>
          <w:sdtContent>
            <w:tc>
              <w:tcPr>
                <w:tcW w:w="0" w:type="auto"/>
                <w:shd w:val="clear" w:color="auto" w:fill="auto"/>
                <w:vAlign w:val="center"/>
              </w:tcPr>
              <w:p w14:paraId="58AB3705" w14:textId="77777777" w:rsidR="00364108" w:rsidRPr="003E1585" w:rsidRDefault="00364108" w:rsidP="0010654D">
                <w:pPr>
                  <w:spacing w:before="60" w:after="6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3E1585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887286337"/>
            <w:placeholder>
              <w:docPart w:val="4AAF0A1D478845AA87541DFA780FAF22"/>
            </w:placeholder>
            <w:showingPlcHdr/>
            <w:text w:multiLine="1"/>
          </w:sdtPr>
          <w:sdtEndPr/>
          <w:sdtContent>
            <w:tc>
              <w:tcPr>
                <w:tcW w:w="0" w:type="auto"/>
                <w:shd w:val="clear" w:color="auto" w:fill="auto"/>
                <w:vAlign w:val="center"/>
              </w:tcPr>
              <w:p w14:paraId="3B6AAD4F" w14:textId="77777777" w:rsidR="00364108" w:rsidRPr="003E1585" w:rsidRDefault="00364108" w:rsidP="0010654D">
                <w:pPr>
                  <w:spacing w:before="60" w:after="6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3E1585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</w:rPr>
            <w:id w:val="-640727588"/>
            <w:placeholder>
              <w:docPart w:val="F71A25166F7C4BCAB10CCB52DC1345A8"/>
            </w:placeholder>
            <w:showingPlcHdr/>
            <w:comboBox>
              <w:listItem w:value="Choose an item."/>
              <w:listItem w:displayText="new request" w:value="new request"/>
              <w:listItem w:displayText="increase requested" w:value="increase requested"/>
              <w:listItem w:displayText="reduction requested" w:value="reduction requested"/>
              <w:listItem w:displayText="unchanged" w:value="unchanged"/>
            </w:comboBox>
          </w:sdtPr>
          <w:sdtEndPr>
            <w:rPr>
              <w:sz w:val="20"/>
            </w:rPr>
          </w:sdtEndPr>
          <w:sdtContent>
            <w:tc>
              <w:tcPr>
                <w:tcW w:w="0" w:type="auto"/>
              </w:tcPr>
              <w:p w14:paraId="06877829" w14:textId="77777777" w:rsidR="00364108" w:rsidRDefault="00364108" w:rsidP="0010654D">
                <w:pPr>
                  <w:spacing w:before="60" w:after="6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575D8E">
                  <w:rPr>
                    <w:rStyle w:val="PlaceholderText"/>
                    <w:rFonts w:ascii="Arial" w:hAnsi="Arial" w:cs="Arial"/>
                    <w:sz w:val="20"/>
                  </w:rPr>
                  <w:t>Choose an item.</w:t>
                </w:r>
              </w:p>
            </w:tc>
          </w:sdtContent>
        </w:sdt>
      </w:tr>
      <w:tr w:rsidR="00364108" w:rsidRPr="003E1585" w14:paraId="0F4B5592" w14:textId="77777777" w:rsidTr="0010654D">
        <w:sdt>
          <w:sdtPr>
            <w:rPr>
              <w:rFonts w:ascii="Arial" w:hAnsi="Arial" w:cs="Arial"/>
              <w:sz w:val="20"/>
              <w:szCs w:val="20"/>
            </w:rPr>
            <w:id w:val="1342050013"/>
            <w:placeholder>
              <w:docPart w:val="5590289D84BA45EAB73E01A31C07B44D"/>
            </w:placeholder>
            <w:showingPlcHdr/>
            <w:text w:multiLine="1"/>
          </w:sdtPr>
          <w:sdtEndPr/>
          <w:sdtContent>
            <w:tc>
              <w:tcPr>
                <w:tcW w:w="0" w:type="auto"/>
                <w:shd w:val="clear" w:color="auto" w:fill="auto"/>
                <w:vAlign w:val="center"/>
              </w:tcPr>
              <w:p w14:paraId="66F07597" w14:textId="77777777" w:rsidR="00364108" w:rsidRPr="003E1585" w:rsidRDefault="00364108" w:rsidP="0010654D">
                <w:pPr>
                  <w:spacing w:before="60" w:after="6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3E1585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231695298"/>
            <w:placeholder>
              <w:docPart w:val="A34DDCC31FFB41A69052CEC2CC488230"/>
            </w:placeholder>
            <w:showingPlcHdr/>
            <w:text w:multiLine="1"/>
          </w:sdtPr>
          <w:sdtEndPr/>
          <w:sdtContent>
            <w:tc>
              <w:tcPr>
                <w:tcW w:w="0" w:type="auto"/>
                <w:shd w:val="clear" w:color="auto" w:fill="auto"/>
                <w:vAlign w:val="center"/>
              </w:tcPr>
              <w:p w14:paraId="31DC0C41" w14:textId="77777777" w:rsidR="00364108" w:rsidRPr="003E1585" w:rsidRDefault="00364108" w:rsidP="0010654D">
                <w:pPr>
                  <w:spacing w:before="60" w:after="6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3E1585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893325617"/>
            <w:placeholder>
              <w:docPart w:val="5B91CB93ADE340B593B8A92C20E4177C"/>
            </w:placeholder>
            <w:showingPlcHdr/>
            <w:text w:multiLine="1"/>
          </w:sdtPr>
          <w:sdtEndPr/>
          <w:sdtContent>
            <w:tc>
              <w:tcPr>
                <w:tcW w:w="0" w:type="auto"/>
                <w:shd w:val="clear" w:color="auto" w:fill="auto"/>
                <w:vAlign w:val="center"/>
              </w:tcPr>
              <w:p w14:paraId="61CEF0C1" w14:textId="77777777" w:rsidR="00364108" w:rsidRPr="003E1585" w:rsidRDefault="00364108" w:rsidP="0010654D">
                <w:pPr>
                  <w:spacing w:before="60" w:after="6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3E1585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038387969"/>
            <w:placeholder>
              <w:docPart w:val="3B8B2F116A2D46AD866066658E3ECD52"/>
            </w:placeholder>
            <w:showingPlcHdr/>
            <w:text w:multiLine="1"/>
          </w:sdtPr>
          <w:sdtEndPr/>
          <w:sdtContent>
            <w:tc>
              <w:tcPr>
                <w:tcW w:w="0" w:type="auto"/>
                <w:shd w:val="clear" w:color="auto" w:fill="auto"/>
                <w:vAlign w:val="center"/>
              </w:tcPr>
              <w:p w14:paraId="5AF6FF78" w14:textId="77777777" w:rsidR="00364108" w:rsidRPr="003E1585" w:rsidRDefault="00364108" w:rsidP="0010654D">
                <w:pPr>
                  <w:spacing w:before="60" w:after="6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3E1585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</w:rPr>
            <w:id w:val="-1729836372"/>
            <w:placeholder>
              <w:docPart w:val="B038D39B30CC45C980E53208FF92EB2F"/>
            </w:placeholder>
            <w:showingPlcHdr/>
            <w:comboBox>
              <w:listItem w:value="Choose an item."/>
              <w:listItem w:displayText="new request" w:value="new request"/>
              <w:listItem w:displayText="increase requested" w:value="increase requested"/>
              <w:listItem w:displayText="reduction requested" w:value="reduction requested"/>
              <w:listItem w:displayText="unchanged" w:value="unchanged"/>
            </w:comboBox>
          </w:sdtPr>
          <w:sdtEndPr>
            <w:rPr>
              <w:sz w:val="20"/>
            </w:rPr>
          </w:sdtEndPr>
          <w:sdtContent>
            <w:tc>
              <w:tcPr>
                <w:tcW w:w="0" w:type="auto"/>
              </w:tcPr>
              <w:p w14:paraId="50B372E3" w14:textId="77777777" w:rsidR="00364108" w:rsidRDefault="00364108" w:rsidP="0010654D">
                <w:pPr>
                  <w:spacing w:before="60" w:after="6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575D8E">
                  <w:rPr>
                    <w:rStyle w:val="PlaceholderText"/>
                    <w:rFonts w:ascii="Arial" w:hAnsi="Arial" w:cs="Arial"/>
                    <w:sz w:val="20"/>
                  </w:rPr>
                  <w:t>Choose an item.</w:t>
                </w:r>
              </w:p>
            </w:tc>
          </w:sdtContent>
        </w:sdt>
      </w:tr>
      <w:tr w:rsidR="00364108" w:rsidRPr="003E1585" w14:paraId="26CB5347" w14:textId="77777777" w:rsidTr="0010654D">
        <w:sdt>
          <w:sdtPr>
            <w:rPr>
              <w:rFonts w:ascii="Arial" w:hAnsi="Arial" w:cs="Arial"/>
              <w:sz w:val="20"/>
              <w:szCs w:val="20"/>
            </w:rPr>
            <w:id w:val="-1900357782"/>
            <w:placeholder>
              <w:docPart w:val="3BBCE37C8B7F4D6C8D40D46319B3DD2E"/>
            </w:placeholder>
            <w:showingPlcHdr/>
            <w:text w:multiLine="1"/>
          </w:sdtPr>
          <w:sdtEndPr/>
          <w:sdtContent>
            <w:tc>
              <w:tcPr>
                <w:tcW w:w="0" w:type="auto"/>
                <w:shd w:val="clear" w:color="auto" w:fill="auto"/>
                <w:vAlign w:val="center"/>
              </w:tcPr>
              <w:p w14:paraId="581E731E" w14:textId="77777777" w:rsidR="00364108" w:rsidRPr="003E1585" w:rsidRDefault="00364108" w:rsidP="0010654D">
                <w:pPr>
                  <w:spacing w:before="60" w:after="6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3E1585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58433283"/>
            <w:placeholder>
              <w:docPart w:val="F57E726CC71948529567ECA7C845B63B"/>
            </w:placeholder>
            <w:showingPlcHdr/>
            <w:text w:multiLine="1"/>
          </w:sdtPr>
          <w:sdtEndPr/>
          <w:sdtContent>
            <w:tc>
              <w:tcPr>
                <w:tcW w:w="0" w:type="auto"/>
                <w:shd w:val="clear" w:color="auto" w:fill="auto"/>
                <w:vAlign w:val="center"/>
              </w:tcPr>
              <w:p w14:paraId="23331EC4" w14:textId="77777777" w:rsidR="00364108" w:rsidRPr="003E1585" w:rsidRDefault="00364108" w:rsidP="0010654D">
                <w:pPr>
                  <w:spacing w:before="60" w:after="6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3E1585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878470926"/>
            <w:placeholder>
              <w:docPart w:val="F245362608DF4F9CAF034F3D300747D9"/>
            </w:placeholder>
            <w:showingPlcHdr/>
            <w:text w:multiLine="1"/>
          </w:sdtPr>
          <w:sdtEndPr/>
          <w:sdtContent>
            <w:tc>
              <w:tcPr>
                <w:tcW w:w="0" w:type="auto"/>
                <w:shd w:val="clear" w:color="auto" w:fill="auto"/>
                <w:vAlign w:val="center"/>
              </w:tcPr>
              <w:p w14:paraId="7B300903" w14:textId="77777777" w:rsidR="00364108" w:rsidRPr="003E1585" w:rsidRDefault="00364108" w:rsidP="0010654D">
                <w:pPr>
                  <w:spacing w:before="60" w:after="6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3E1585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706296184"/>
            <w:placeholder>
              <w:docPart w:val="90A71093E9E44281AB8070CDAA0125BE"/>
            </w:placeholder>
            <w:showingPlcHdr/>
            <w:text w:multiLine="1"/>
          </w:sdtPr>
          <w:sdtEndPr/>
          <w:sdtContent>
            <w:tc>
              <w:tcPr>
                <w:tcW w:w="0" w:type="auto"/>
                <w:shd w:val="clear" w:color="auto" w:fill="auto"/>
                <w:vAlign w:val="center"/>
              </w:tcPr>
              <w:p w14:paraId="7CD6A0B0" w14:textId="77777777" w:rsidR="00364108" w:rsidRPr="003E1585" w:rsidRDefault="00364108" w:rsidP="0010654D">
                <w:pPr>
                  <w:spacing w:before="60" w:after="6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3E1585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</w:rPr>
            <w:id w:val="-984007733"/>
            <w:placeholder>
              <w:docPart w:val="BBFB8596CEF24451A65ABC60E2D9C6D0"/>
            </w:placeholder>
            <w:showingPlcHdr/>
            <w:comboBox>
              <w:listItem w:value="Choose an item."/>
              <w:listItem w:displayText="new request" w:value="new request"/>
              <w:listItem w:displayText="increase requested" w:value="increase requested"/>
              <w:listItem w:displayText="reduction requested" w:value="reduction requested"/>
              <w:listItem w:displayText="unchanged" w:value="unchanged"/>
            </w:comboBox>
          </w:sdtPr>
          <w:sdtEndPr>
            <w:rPr>
              <w:sz w:val="20"/>
            </w:rPr>
          </w:sdtEndPr>
          <w:sdtContent>
            <w:tc>
              <w:tcPr>
                <w:tcW w:w="0" w:type="auto"/>
              </w:tcPr>
              <w:p w14:paraId="50DF6FA8" w14:textId="77777777" w:rsidR="00364108" w:rsidRDefault="00364108" w:rsidP="0010654D">
                <w:pPr>
                  <w:spacing w:before="60" w:after="6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575D8E">
                  <w:rPr>
                    <w:rStyle w:val="PlaceholderText"/>
                    <w:rFonts w:ascii="Arial" w:hAnsi="Arial" w:cs="Arial"/>
                    <w:sz w:val="20"/>
                  </w:rPr>
                  <w:t>Choose an item.</w:t>
                </w:r>
              </w:p>
            </w:tc>
          </w:sdtContent>
        </w:sdt>
      </w:tr>
    </w:tbl>
    <w:p w14:paraId="61469D10" w14:textId="77777777" w:rsidR="00364108" w:rsidRPr="003360F2" w:rsidRDefault="00364108" w:rsidP="00364108">
      <w:pPr>
        <w:rPr>
          <w:rFonts w:ascii="Arial" w:hAnsi="Arial" w:cs="Arial"/>
          <w:b/>
          <w:sz w:val="20"/>
        </w:rPr>
      </w:pPr>
      <w:r w:rsidRPr="003360F2">
        <w:rPr>
          <w:rFonts w:ascii="Arial" w:hAnsi="Arial" w:cs="Arial"/>
          <w:b/>
          <w:sz w:val="20"/>
        </w:rPr>
        <w:t>Key: (N) = new request, (I) = increase requested, (R) = reduction requested, (U) = unchanged</w:t>
      </w:r>
    </w:p>
    <w:p w14:paraId="6D045995" w14:textId="77777777" w:rsidR="00364108" w:rsidRDefault="00364108" w:rsidP="00364108"/>
    <w:p w14:paraId="5AEDA31C" w14:textId="77777777" w:rsidR="00364108" w:rsidRDefault="00364108" w:rsidP="00364108"/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364108" w:rsidRPr="003360F2" w14:paraId="6F08ECAF" w14:textId="77777777" w:rsidTr="0010654D">
        <w:tc>
          <w:tcPr>
            <w:tcW w:w="9067" w:type="dxa"/>
            <w:shd w:val="clear" w:color="auto" w:fill="D9E2F3" w:themeFill="accent5" w:themeFillTint="33"/>
          </w:tcPr>
          <w:p w14:paraId="69975E48" w14:textId="25303E3D" w:rsidR="00364108" w:rsidRPr="003360F2" w:rsidRDefault="00364108" w:rsidP="0010654D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 w:rsidRPr="003360F2">
              <w:rPr>
                <w:rFonts w:ascii="Arial" w:hAnsi="Arial" w:cs="Arial"/>
                <w:b/>
                <w:sz w:val="20"/>
              </w:rPr>
              <w:lastRenderedPageBreak/>
              <w:t>3b. Please describe how the limits being applied for were determined.</w:t>
            </w:r>
            <w:r w:rsidRPr="003360F2">
              <w:rPr>
                <w:rFonts w:ascii="Arial" w:hAnsi="Arial" w:cs="Arial"/>
                <w:sz w:val="20"/>
              </w:rPr>
              <w:t xml:space="preserve"> </w:t>
            </w:r>
            <w:r w:rsidRPr="00523542">
              <w:rPr>
                <w:rFonts w:ascii="Arial" w:hAnsi="Arial" w:cs="Arial"/>
                <w:i/>
                <w:sz w:val="18"/>
              </w:rPr>
              <w:t>(</w:t>
            </w:r>
            <w:proofErr w:type="gramStart"/>
            <w:r w:rsidRPr="00523542">
              <w:rPr>
                <w:rFonts w:ascii="Arial" w:hAnsi="Arial" w:cs="Arial"/>
                <w:i/>
                <w:sz w:val="18"/>
              </w:rPr>
              <w:t>see</w:t>
            </w:r>
            <w:proofErr w:type="gramEnd"/>
            <w:r w:rsidRPr="00523542">
              <w:rPr>
                <w:rFonts w:ascii="Arial" w:hAnsi="Arial" w:cs="Arial"/>
                <w:i/>
                <w:sz w:val="18"/>
              </w:rPr>
              <w:t xml:space="preserve"> guidance note on p1</w:t>
            </w:r>
            <w:r w:rsidR="00657452">
              <w:rPr>
                <w:rFonts w:ascii="Arial" w:hAnsi="Arial" w:cs="Arial"/>
                <w:i/>
                <w:sz w:val="18"/>
              </w:rPr>
              <w:t>7}</w:t>
            </w:r>
          </w:p>
        </w:tc>
      </w:tr>
      <w:tr w:rsidR="00364108" w:rsidRPr="003360F2" w14:paraId="2276EC8B" w14:textId="77777777" w:rsidTr="0010654D">
        <w:tc>
          <w:tcPr>
            <w:tcW w:w="9067" w:type="dxa"/>
          </w:tcPr>
          <w:sdt>
            <w:sdtPr>
              <w:rPr>
                <w:rFonts w:ascii="Arial" w:hAnsi="Arial" w:cs="Arial"/>
                <w:bCs/>
                <w:sz w:val="20"/>
                <w:szCs w:val="20"/>
              </w:rPr>
              <w:id w:val="828481396"/>
              <w:placeholder>
                <w:docPart w:val="16FA7C82D1DC47D1989D9C24D53BBE34"/>
              </w:placeholder>
              <w:showingPlcHdr/>
              <w:text w:multiLine="1"/>
            </w:sdtPr>
            <w:sdtEndPr/>
            <w:sdtContent>
              <w:p w14:paraId="446CF16E" w14:textId="77777777" w:rsidR="00364108" w:rsidRPr="00CA544E" w:rsidRDefault="00364108" w:rsidP="0010654D">
                <w:pPr>
                  <w:spacing w:before="120" w:after="120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 w:rsidRPr="00CA544E">
                  <w:rPr>
                    <w:rStyle w:val="PlaceholderText"/>
                    <w:rFonts w:ascii="Arial" w:hAnsi="Arial" w:cs="Arial"/>
                    <w:bCs/>
                    <w:sz w:val="20"/>
                    <w:szCs w:val="20"/>
                  </w:rPr>
                  <w:t>Click here to enter text.</w:t>
                </w:r>
              </w:p>
            </w:sdtContent>
          </w:sdt>
        </w:tc>
      </w:tr>
    </w:tbl>
    <w:p w14:paraId="475D5355" w14:textId="77777777" w:rsidR="00364108" w:rsidRDefault="00364108" w:rsidP="00364108"/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364108" w:rsidRPr="003360F2" w14:paraId="1B678BF7" w14:textId="77777777" w:rsidTr="0010654D">
        <w:tc>
          <w:tcPr>
            <w:tcW w:w="9067" w:type="dxa"/>
            <w:shd w:val="clear" w:color="auto" w:fill="D9E2F3" w:themeFill="accent5" w:themeFillTint="33"/>
          </w:tcPr>
          <w:p w14:paraId="6252BE9E" w14:textId="4725B407" w:rsidR="00364108" w:rsidRPr="003360F2" w:rsidRDefault="00364108" w:rsidP="0010654D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 w:rsidRPr="003360F2">
              <w:rPr>
                <w:rFonts w:ascii="Arial" w:hAnsi="Arial" w:cs="Arial"/>
                <w:b/>
                <w:sz w:val="20"/>
              </w:rPr>
              <w:t xml:space="preserve">3c. Please provide details of </w:t>
            </w:r>
            <w:r>
              <w:rPr>
                <w:rFonts w:ascii="Arial" w:hAnsi="Arial" w:cs="Arial"/>
                <w:b/>
                <w:sz w:val="20"/>
              </w:rPr>
              <w:t>how the radioactive material will be stored when not in use.</w:t>
            </w:r>
            <w:r w:rsidRPr="003360F2">
              <w:rPr>
                <w:rFonts w:ascii="Arial" w:hAnsi="Arial" w:cs="Arial"/>
                <w:sz w:val="20"/>
              </w:rPr>
              <w:t xml:space="preserve"> </w:t>
            </w:r>
            <w:r w:rsidRPr="00523542">
              <w:rPr>
                <w:rFonts w:ascii="Arial" w:hAnsi="Arial" w:cs="Arial"/>
                <w:i/>
                <w:sz w:val="18"/>
              </w:rPr>
              <w:t>(</w:t>
            </w:r>
            <w:proofErr w:type="gramStart"/>
            <w:r w:rsidRPr="00523542">
              <w:rPr>
                <w:rFonts w:ascii="Arial" w:hAnsi="Arial" w:cs="Arial"/>
                <w:i/>
                <w:sz w:val="18"/>
              </w:rPr>
              <w:t>see</w:t>
            </w:r>
            <w:proofErr w:type="gramEnd"/>
            <w:r w:rsidRPr="00523542">
              <w:rPr>
                <w:rFonts w:ascii="Arial" w:hAnsi="Arial" w:cs="Arial"/>
                <w:i/>
                <w:sz w:val="18"/>
              </w:rPr>
              <w:t xml:space="preserve"> guidance note on p1</w:t>
            </w:r>
            <w:r w:rsidR="00657452">
              <w:rPr>
                <w:rFonts w:ascii="Arial" w:hAnsi="Arial" w:cs="Arial"/>
                <w:i/>
                <w:sz w:val="18"/>
              </w:rPr>
              <w:t>7</w:t>
            </w:r>
            <w:r w:rsidRPr="00523542">
              <w:rPr>
                <w:rFonts w:ascii="Arial" w:hAnsi="Arial" w:cs="Arial"/>
                <w:i/>
                <w:sz w:val="18"/>
              </w:rPr>
              <w:t>)</w:t>
            </w:r>
          </w:p>
        </w:tc>
      </w:tr>
      <w:tr w:rsidR="00364108" w:rsidRPr="003360F2" w14:paraId="0C3E72A1" w14:textId="77777777" w:rsidTr="0010654D">
        <w:tc>
          <w:tcPr>
            <w:tcW w:w="9067" w:type="dxa"/>
          </w:tcPr>
          <w:sdt>
            <w:sdtPr>
              <w:rPr>
                <w:rFonts w:ascii="Arial" w:hAnsi="Arial" w:cs="Arial"/>
                <w:bCs/>
                <w:sz w:val="20"/>
                <w:szCs w:val="20"/>
              </w:rPr>
              <w:id w:val="1275053227"/>
              <w:placeholder>
                <w:docPart w:val="2094E1D7A0F54DA68035A82156BE7A21"/>
              </w:placeholder>
              <w:showingPlcHdr/>
              <w:text w:multiLine="1"/>
            </w:sdtPr>
            <w:sdtEndPr/>
            <w:sdtContent>
              <w:p w14:paraId="6E715107" w14:textId="77777777" w:rsidR="00364108" w:rsidRPr="00CA544E" w:rsidRDefault="00364108" w:rsidP="0010654D">
                <w:pPr>
                  <w:spacing w:before="120" w:after="120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 w:rsidRPr="00CA544E">
                  <w:rPr>
                    <w:rStyle w:val="PlaceholderText"/>
                    <w:rFonts w:ascii="Arial" w:hAnsi="Arial" w:cs="Arial"/>
                    <w:bCs/>
                    <w:sz w:val="20"/>
                    <w:szCs w:val="20"/>
                  </w:rPr>
                  <w:t>Click here to enter text.</w:t>
                </w:r>
              </w:p>
            </w:sdtContent>
          </w:sdt>
        </w:tc>
      </w:tr>
    </w:tbl>
    <w:p w14:paraId="52C05258" w14:textId="77777777" w:rsidR="00364108" w:rsidRDefault="00364108" w:rsidP="0036410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64108" w:rsidRPr="00B12756" w14:paraId="759E1111" w14:textId="77777777" w:rsidTr="0010654D">
        <w:tc>
          <w:tcPr>
            <w:tcW w:w="9016" w:type="dxa"/>
            <w:shd w:val="clear" w:color="auto" w:fill="D9E2F3" w:themeFill="accent5" w:themeFillTint="33"/>
          </w:tcPr>
          <w:p w14:paraId="3723DB3A" w14:textId="7D490917" w:rsidR="00364108" w:rsidRPr="00B12756" w:rsidRDefault="00364108" w:rsidP="0010654D">
            <w:pPr>
              <w:spacing w:before="60" w:after="60"/>
              <w:jc w:val="both"/>
              <w:rPr>
                <w:rFonts w:ascii="Arial" w:hAnsi="Arial" w:cs="Arial"/>
                <w:b/>
                <w:sz w:val="20"/>
              </w:rPr>
            </w:pPr>
            <w:r w:rsidRPr="00B12756">
              <w:rPr>
                <w:rFonts w:ascii="Arial" w:hAnsi="Arial" w:cs="Arial"/>
                <w:b/>
                <w:sz w:val="20"/>
              </w:rPr>
              <w:t xml:space="preserve">3d. Please state how you intend to </w:t>
            </w:r>
            <w:r w:rsidR="00027BEE">
              <w:rPr>
                <w:rFonts w:ascii="Arial" w:hAnsi="Arial" w:cs="Arial"/>
                <w:b/>
                <w:sz w:val="20"/>
              </w:rPr>
              <w:t xml:space="preserve">transfer or </w:t>
            </w:r>
            <w:r w:rsidRPr="00B12756">
              <w:rPr>
                <w:rFonts w:ascii="Arial" w:hAnsi="Arial" w:cs="Arial"/>
                <w:b/>
                <w:sz w:val="20"/>
              </w:rPr>
              <w:t>dispose of any radioactive waste generated.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523542">
              <w:rPr>
                <w:rFonts w:ascii="Arial" w:hAnsi="Arial" w:cs="Arial"/>
                <w:i/>
                <w:sz w:val="18"/>
              </w:rPr>
              <w:t>(</w:t>
            </w:r>
            <w:proofErr w:type="gramStart"/>
            <w:r w:rsidRPr="00523542">
              <w:rPr>
                <w:rFonts w:ascii="Arial" w:hAnsi="Arial" w:cs="Arial"/>
                <w:i/>
                <w:sz w:val="18"/>
              </w:rPr>
              <w:t>see</w:t>
            </w:r>
            <w:proofErr w:type="gramEnd"/>
            <w:r w:rsidRPr="00523542">
              <w:rPr>
                <w:rFonts w:ascii="Arial" w:hAnsi="Arial" w:cs="Arial"/>
                <w:i/>
                <w:sz w:val="18"/>
              </w:rPr>
              <w:t xml:space="preserve"> guidance note on p1</w:t>
            </w:r>
            <w:r w:rsidR="00657452">
              <w:rPr>
                <w:rFonts w:ascii="Arial" w:hAnsi="Arial" w:cs="Arial"/>
                <w:i/>
                <w:sz w:val="18"/>
              </w:rPr>
              <w:t>7</w:t>
            </w:r>
            <w:r w:rsidRPr="00523542">
              <w:rPr>
                <w:rFonts w:ascii="Arial" w:hAnsi="Arial" w:cs="Arial"/>
                <w:i/>
                <w:sz w:val="18"/>
              </w:rPr>
              <w:t>)</w:t>
            </w:r>
          </w:p>
        </w:tc>
      </w:tr>
      <w:tr w:rsidR="00364108" w:rsidRPr="00B12756" w14:paraId="757A1AB7" w14:textId="77777777" w:rsidTr="0010654D">
        <w:tc>
          <w:tcPr>
            <w:tcW w:w="9016" w:type="dxa"/>
          </w:tcPr>
          <w:sdt>
            <w:sdtPr>
              <w:rPr>
                <w:rFonts w:ascii="Arial" w:hAnsi="Arial" w:cs="Arial"/>
                <w:bCs/>
                <w:sz w:val="20"/>
                <w:szCs w:val="20"/>
              </w:rPr>
              <w:id w:val="-1820106182"/>
              <w:placeholder>
                <w:docPart w:val="1ED3F63A0F604F9FAAD3FFC43E7D15E1"/>
              </w:placeholder>
              <w:showingPlcHdr/>
              <w:text w:multiLine="1"/>
            </w:sdtPr>
            <w:sdtEndPr/>
            <w:sdtContent>
              <w:p w14:paraId="4C01A094" w14:textId="77777777" w:rsidR="00364108" w:rsidRPr="00CA544E" w:rsidRDefault="00364108" w:rsidP="00364108">
                <w:pPr>
                  <w:spacing w:before="120" w:after="120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 w:rsidRPr="00CA544E">
                  <w:rPr>
                    <w:rStyle w:val="PlaceholderText"/>
                    <w:rFonts w:ascii="Arial" w:hAnsi="Arial" w:cs="Arial"/>
                    <w:bCs/>
                    <w:sz w:val="20"/>
                    <w:szCs w:val="20"/>
                  </w:rPr>
                  <w:t>Click here to enter text.</w:t>
                </w:r>
              </w:p>
            </w:sdtContent>
          </w:sdt>
        </w:tc>
      </w:tr>
    </w:tbl>
    <w:p w14:paraId="685FCD39" w14:textId="77777777" w:rsidR="00364108" w:rsidRDefault="00364108" w:rsidP="0036410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64108" w:rsidRPr="00AE744A" w14:paraId="4201F67E" w14:textId="77777777" w:rsidTr="0010654D">
        <w:tc>
          <w:tcPr>
            <w:tcW w:w="9016" w:type="dxa"/>
            <w:shd w:val="clear" w:color="auto" w:fill="D9E2F3" w:themeFill="accent5" w:themeFillTint="33"/>
          </w:tcPr>
          <w:p w14:paraId="3E50EF87" w14:textId="2D634AEE" w:rsidR="00364108" w:rsidRPr="00AE744A" w:rsidRDefault="00364108" w:rsidP="0010654D">
            <w:pPr>
              <w:spacing w:before="60" w:after="60"/>
              <w:ind w:right="-45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E744A">
              <w:rPr>
                <w:rFonts w:ascii="Arial" w:hAnsi="Arial" w:cs="Arial"/>
                <w:b/>
                <w:sz w:val="20"/>
                <w:szCs w:val="20"/>
              </w:rPr>
              <w:t>3e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AE744A">
              <w:rPr>
                <w:rFonts w:ascii="Arial" w:hAnsi="Arial" w:cs="Arial"/>
                <w:b/>
                <w:sz w:val="20"/>
                <w:szCs w:val="20"/>
              </w:rPr>
              <w:t xml:space="preserve"> For applications relating to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the introduction of radioactive material into the environment or into organisms that leave the authorised place, you must submit a suitable dose assessment in relation to public exposure. </w:t>
            </w:r>
            <w:r w:rsidRPr="00523542">
              <w:rPr>
                <w:rFonts w:ascii="Arial" w:hAnsi="Arial" w:cs="Arial"/>
                <w:i/>
                <w:sz w:val="18"/>
              </w:rPr>
              <w:t>(</w:t>
            </w:r>
            <w:proofErr w:type="gramStart"/>
            <w:r w:rsidRPr="00523542">
              <w:rPr>
                <w:rFonts w:ascii="Arial" w:hAnsi="Arial" w:cs="Arial"/>
                <w:i/>
                <w:sz w:val="18"/>
              </w:rPr>
              <w:t>see</w:t>
            </w:r>
            <w:proofErr w:type="gramEnd"/>
            <w:r w:rsidRPr="00523542">
              <w:rPr>
                <w:rFonts w:ascii="Arial" w:hAnsi="Arial" w:cs="Arial"/>
                <w:i/>
                <w:sz w:val="18"/>
              </w:rPr>
              <w:t xml:space="preserve"> guidance note on p1</w:t>
            </w:r>
            <w:r w:rsidR="002F110A">
              <w:rPr>
                <w:rFonts w:ascii="Arial" w:hAnsi="Arial" w:cs="Arial"/>
                <w:i/>
                <w:sz w:val="18"/>
              </w:rPr>
              <w:t>8</w:t>
            </w:r>
            <w:r w:rsidRPr="00523542">
              <w:rPr>
                <w:rFonts w:ascii="Arial" w:hAnsi="Arial" w:cs="Arial"/>
                <w:i/>
                <w:sz w:val="18"/>
              </w:rPr>
              <w:t>)</w:t>
            </w:r>
          </w:p>
        </w:tc>
      </w:tr>
      <w:tr w:rsidR="00364108" w:rsidRPr="00AE744A" w14:paraId="71F2993B" w14:textId="77777777" w:rsidTr="0010654D">
        <w:tc>
          <w:tcPr>
            <w:tcW w:w="9016" w:type="dxa"/>
          </w:tcPr>
          <w:p w14:paraId="605A218E" w14:textId="77777777" w:rsidR="00364108" w:rsidRDefault="00364108" w:rsidP="0010654D">
            <w:pPr>
              <w:ind w:right="-46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CC61FFF" w14:textId="77777777" w:rsidR="00364108" w:rsidRDefault="00364108" w:rsidP="0010654D">
            <w:pPr>
              <w:ind w:right="-4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744A">
              <w:rPr>
                <w:rFonts w:ascii="Arial" w:hAnsi="Arial" w:cs="Arial"/>
                <w:sz w:val="20"/>
                <w:szCs w:val="20"/>
              </w:rPr>
              <w:t>I have enclosed a dose assessment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952082400"/>
                <w:placeholder>
                  <w:docPart w:val="3D6D8E2EA2304C739E76EF297C46027B"/>
                </w:placeholder>
                <w:showingPlcHdr/>
                <w:comboBox>
                  <w:listItem w:value="Choose an item."/>
                  <w:listItem w:displayText="YES" w:value="YES"/>
                  <w:listItem w:displayText="NO" w:value="NO"/>
                  <w:listItem w:displayText="Not Applicable" w:value="Not Applicable"/>
                </w:comboBox>
              </w:sdtPr>
              <w:sdtEndPr/>
              <w:sdtContent>
                <w:r w:rsidRPr="006E6635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sdtContent>
            </w:sdt>
          </w:p>
          <w:p w14:paraId="57C66A8D" w14:textId="77777777" w:rsidR="00364108" w:rsidRPr="00AE744A" w:rsidRDefault="00364108" w:rsidP="0010654D">
            <w:pPr>
              <w:ind w:right="-4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2ED6FDD" w14:textId="77777777" w:rsidR="00364108" w:rsidRDefault="00364108" w:rsidP="00364108">
      <w:pPr>
        <w:ind w:right="-46"/>
        <w:jc w:val="both"/>
        <w:rPr>
          <w:rFonts w:ascii="Arial" w:hAnsi="Arial" w:cs="Arial"/>
          <w:b/>
          <w:sz w:val="24"/>
          <w:szCs w:val="28"/>
        </w:rPr>
      </w:pPr>
    </w:p>
    <w:p w14:paraId="69E91579" w14:textId="77D2CE6B" w:rsidR="00364108" w:rsidRDefault="00027BEE" w:rsidP="00364108">
      <w:pPr>
        <w:ind w:right="-46"/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 xml:space="preserve">PLEASE NOTE: IF YOU INTEND TO RECEIVE SAMPLES FROM ANOTHER PERSON OR PLACE THAT IS RADIOACTIVE (MATERIAL OR WASTE), YOU WILL ALSO NEED TO COMPLETE </w:t>
      </w:r>
      <w:r w:rsidRPr="0012709D">
        <w:rPr>
          <w:rFonts w:ascii="Arial" w:hAnsi="Arial" w:cs="Arial"/>
          <w:b/>
          <w:sz w:val="24"/>
          <w:szCs w:val="28"/>
        </w:rPr>
        <w:t xml:space="preserve">SECTION </w:t>
      </w:r>
      <w:r w:rsidR="0012709D" w:rsidRPr="0012709D">
        <w:rPr>
          <w:rFonts w:ascii="Arial" w:hAnsi="Arial" w:cs="Arial"/>
          <w:b/>
          <w:sz w:val="24"/>
          <w:szCs w:val="28"/>
        </w:rPr>
        <w:t>7</w:t>
      </w:r>
    </w:p>
    <w:p w14:paraId="2DE9B8E6" w14:textId="77777777" w:rsidR="00291F04" w:rsidRDefault="00EB2D32"/>
    <w:sectPr w:rsidR="00291F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F3A5F" w14:textId="77777777" w:rsidR="00FE72B3" w:rsidRDefault="00FE72B3" w:rsidP="00364108">
      <w:pPr>
        <w:spacing w:after="0" w:line="240" w:lineRule="auto"/>
      </w:pPr>
      <w:r>
        <w:separator/>
      </w:r>
    </w:p>
  </w:endnote>
  <w:endnote w:type="continuationSeparator" w:id="0">
    <w:p w14:paraId="1F775C01" w14:textId="77777777" w:rsidR="00FE72B3" w:rsidRDefault="00FE72B3" w:rsidP="003641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DDCDD" w14:textId="11A2BC3D" w:rsidR="00D95270" w:rsidRDefault="00A37F0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8480" behindDoc="0" locked="0" layoutInCell="1" allowOverlap="1" wp14:anchorId="2B1C30C0" wp14:editId="0DC7F934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1430" b="17145"/>
              <wp:wrapSquare wrapText="bothSides"/>
              <wp:docPr id="12" name="Text Box 12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CFB41B9" w14:textId="6E151944" w:rsidR="00A37F02" w:rsidRPr="00A37F02" w:rsidRDefault="00A37F02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A37F02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1C30C0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8" type="#_x0000_t202" alt="PUBLIC" style="position:absolute;margin-left:0;margin-top:.05pt;width:34.95pt;height:34.95pt;z-index:25166848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B6WA1c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1CFB41B9" w14:textId="6E151944" w:rsidR="00A37F02" w:rsidRPr="00A37F02" w:rsidRDefault="00A37F02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A37F02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PUBLIC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D617E" w14:textId="67ED7FAE" w:rsidR="00364108" w:rsidRDefault="00A37F02" w:rsidP="00364108">
    <w:pPr>
      <w:pStyle w:val="Footer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0" distR="0" simplePos="0" relativeHeight="251669504" behindDoc="0" locked="0" layoutInCell="1" allowOverlap="1" wp14:anchorId="499E73DB" wp14:editId="2A7482C3">
              <wp:simplePos x="0" y="0"/>
              <wp:positionH relativeFrom="margin">
                <wp:align>center</wp:align>
              </wp:positionH>
              <wp:positionV relativeFrom="paragraph">
                <wp:posOffset>197485</wp:posOffset>
              </wp:positionV>
              <wp:extent cx="443865" cy="158750"/>
              <wp:effectExtent l="0" t="0" r="11430" b="12700"/>
              <wp:wrapSquare wrapText="bothSides"/>
              <wp:docPr id="13" name="Text Box 13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158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0DF196" w14:textId="06F9E4C8" w:rsidR="00A37F02" w:rsidRPr="00A37F02" w:rsidRDefault="00A37F02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A37F02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9E73DB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9" type="#_x0000_t202" alt="PUBLIC" style="position:absolute;left:0;text-align:left;margin-left:0;margin-top:15.55pt;width:34.95pt;height:12.5pt;z-index:251669504;visibility:visible;mso-wrap-style:none;mso-height-percent:0;mso-wrap-distance-left:0;mso-wrap-distance-top:0;mso-wrap-distance-right:0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" filled="f" stroked="f">
              <v:textbox inset="0,0,0,0">
                <w:txbxContent>
                  <w:p w14:paraId="590DF196" w14:textId="06F9E4C8" w:rsidR="00A37F02" w:rsidRPr="00A37F02" w:rsidRDefault="00A37F02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A37F02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PUBLIC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A96C47">
      <w:rPr>
        <w:rFonts w:ascii="Arial" w:hAnsi="Arial" w:cs="Arial"/>
        <w:sz w:val="20"/>
      </w:rPr>
      <w:t xml:space="preserve">SECTION 3: </w:t>
    </w:r>
    <w:r w:rsidR="00364108" w:rsidRPr="00364108">
      <w:rPr>
        <w:rFonts w:ascii="Arial" w:hAnsi="Arial" w:cs="Arial"/>
        <w:sz w:val="20"/>
      </w:rPr>
      <w:fldChar w:fldCharType="begin"/>
    </w:r>
    <w:r w:rsidR="00364108" w:rsidRPr="00364108">
      <w:rPr>
        <w:rFonts w:ascii="Arial" w:hAnsi="Arial" w:cs="Arial"/>
        <w:sz w:val="20"/>
      </w:rPr>
      <w:instrText xml:space="preserve"> PAGE   \* MERGEFORMAT </w:instrText>
    </w:r>
    <w:r w:rsidR="00364108" w:rsidRPr="00364108">
      <w:rPr>
        <w:rFonts w:ascii="Arial" w:hAnsi="Arial" w:cs="Arial"/>
        <w:sz w:val="20"/>
      </w:rPr>
      <w:fldChar w:fldCharType="separate"/>
    </w:r>
    <w:r w:rsidR="00E60520">
      <w:rPr>
        <w:rFonts w:ascii="Arial" w:hAnsi="Arial" w:cs="Arial"/>
        <w:noProof/>
        <w:sz w:val="20"/>
      </w:rPr>
      <w:t>2</w:t>
    </w:r>
    <w:r w:rsidR="00364108" w:rsidRPr="00364108">
      <w:rPr>
        <w:rFonts w:ascii="Arial" w:hAnsi="Arial" w:cs="Arial"/>
        <w:sz w:val="20"/>
      </w:rPr>
      <w:fldChar w:fldCharType="end"/>
    </w:r>
    <w:r w:rsidR="00364108" w:rsidRPr="00364108">
      <w:rPr>
        <w:rFonts w:ascii="Arial" w:hAnsi="Arial" w:cs="Arial"/>
        <w:sz w:val="20"/>
      </w:rPr>
      <w:t xml:space="preserve"> of </w:t>
    </w:r>
    <w:r w:rsidR="00364108" w:rsidRPr="00364108">
      <w:rPr>
        <w:rFonts w:ascii="Arial" w:hAnsi="Arial" w:cs="Arial"/>
        <w:sz w:val="20"/>
      </w:rPr>
      <w:fldChar w:fldCharType="begin"/>
    </w:r>
    <w:r w:rsidR="00364108" w:rsidRPr="00364108">
      <w:rPr>
        <w:rFonts w:ascii="Arial" w:hAnsi="Arial" w:cs="Arial"/>
        <w:sz w:val="20"/>
      </w:rPr>
      <w:instrText xml:space="preserve"> NUMPAGES   \* MERGEFORMAT </w:instrText>
    </w:r>
    <w:r w:rsidR="00364108" w:rsidRPr="00364108">
      <w:rPr>
        <w:rFonts w:ascii="Arial" w:hAnsi="Arial" w:cs="Arial"/>
        <w:sz w:val="20"/>
      </w:rPr>
      <w:fldChar w:fldCharType="separate"/>
    </w:r>
    <w:r w:rsidR="00E60520">
      <w:rPr>
        <w:rFonts w:ascii="Arial" w:hAnsi="Arial" w:cs="Arial"/>
        <w:noProof/>
        <w:sz w:val="20"/>
      </w:rPr>
      <w:t>2</w:t>
    </w:r>
    <w:r w:rsidR="00364108" w:rsidRPr="00364108">
      <w:rPr>
        <w:rFonts w:ascii="Arial" w:hAnsi="Arial" w:cs="Arial"/>
        <w:sz w:val="20"/>
      </w:rPr>
      <w:fldChar w:fldCharType="end"/>
    </w:r>
  </w:p>
  <w:p w14:paraId="1D482542" w14:textId="0E7190CC" w:rsidR="00940AE3" w:rsidRPr="00940AE3" w:rsidRDefault="00940AE3" w:rsidP="00940AE3">
    <w:pPr>
      <w:pStyle w:val="Footer"/>
      <w:rPr>
        <w:rFonts w:ascii="Arial" w:hAnsi="Arial" w:cs="Arial"/>
        <w:sz w:val="16"/>
        <w:szCs w:val="18"/>
      </w:rPr>
    </w:pPr>
    <w:r w:rsidRPr="00940AE3">
      <w:rPr>
        <w:rFonts w:ascii="Arial" w:hAnsi="Arial" w:cs="Arial"/>
        <w:sz w:val="16"/>
        <w:szCs w:val="18"/>
      </w:rPr>
      <w:t>Revised Mar 202</w:t>
    </w:r>
    <w:r w:rsidR="002F110A">
      <w:rPr>
        <w:rFonts w:ascii="Arial" w:hAnsi="Arial" w:cs="Arial"/>
        <w:sz w:val="16"/>
        <w:szCs w:val="18"/>
      </w:rPr>
      <w:t>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59233" w14:textId="42626B8E" w:rsidR="00D95270" w:rsidRDefault="00A37F0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7456" behindDoc="0" locked="0" layoutInCell="1" allowOverlap="1" wp14:anchorId="54C50345" wp14:editId="789F9BF6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1430" b="17145"/>
              <wp:wrapSquare wrapText="bothSides"/>
              <wp:docPr id="11" name="Text Box 11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99134E" w14:textId="59864D6F" w:rsidR="00A37F02" w:rsidRPr="00A37F02" w:rsidRDefault="00A37F02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A37F02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C50345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1" type="#_x0000_t202" alt="PUBLIC" style="position:absolute;margin-left:0;margin-top:.05pt;width:34.95pt;height:34.95pt;z-index:251667456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KRbu9k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2699134E" w14:textId="59864D6F" w:rsidR="00A37F02" w:rsidRPr="00A37F02" w:rsidRDefault="00A37F02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A37F02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PUBLIC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8B73B" w14:textId="77777777" w:rsidR="00FE72B3" w:rsidRDefault="00FE72B3" w:rsidP="00364108">
      <w:pPr>
        <w:spacing w:after="0" w:line="240" w:lineRule="auto"/>
      </w:pPr>
      <w:r>
        <w:separator/>
      </w:r>
    </w:p>
  </w:footnote>
  <w:footnote w:type="continuationSeparator" w:id="0">
    <w:p w14:paraId="7B45FD47" w14:textId="77777777" w:rsidR="00FE72B3" w:rsidRDefault="00FE72B3" w:rsidP="003641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83A60" w14:textId="347F6EA1" w:rsidR="00D95270" w:rsidRDefault="00A37F0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17C3ED2F" wp14:editId="76EB4801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1430" b="17145"/>
              <wp:wrapSquare wrapText="bothSides"/>
              <wp:docPr id="9" name="Text Box 9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38E36C" w14:textId="5B7964B9" w:rsidR="00A37F02" w:rsidRPr="00A37F02" w:rsidRDefault="00A37F02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A37F02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C3ED2F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alt="PUBLIC" style="position:absolute;margin-left:0;margin-top:.05pt;width:34.95pt;height:34.95pt;z-index:25166540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0238E36C" w14:textId="5B7964B9" w:rsidR="00A37F02" w:rsidRPr="00A37F02" w:rsidRDefault="00A37F02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A37F02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PUBLIC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64154" w14:textId="2A8E23BC" w:rsidR="00D95270" w:rsidRDefault="00A37F0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29FDBB90" wp14:editId="2F5600FC">
              <wp:simplePos x="914400" y="450850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1430" b="17145"/>
              <wp:wrapSquare wrapText="bothSides"/>
              <wp:docPr id="10" name="Text Box 10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0734A6" w14:textId="267BB107" w:rsidR="00A37F02" w:rsidRPr="00A37F02" w:rsidRDefault="00A37F02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A37F02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FDBB90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alt="PUBLIC" style="position:absolute;margin-left:0;margin-top:.05pt;width:34.95pt;height:34.95pt;z-index:251666432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textbox style="mso-fit-shape-to-text:t" inset="0,0,0,0">
                <w:txbxContent>
                  <w:p w14:paraId="630734A6" w14:textId="267BB107" w:rsidR="00A37F02" w:rsidRPr="00A37F02" w:rsidRDefault="00A37F02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A37F02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PUBLIC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5EEA7" w14:textId="71D89128" w:rsidR="00D95270" w:rsidRDefault="00A37F0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1C45AEBC" wp14:editId="542222D3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1430" b="17145"/>
              <wp:wrapSquare wrapText="bothSides"/>
              <wp:docPr id="8" name="Text Box 8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999AFC" w14:textId="1FDB6847" w:rsidR="00A37F02" w:rsidRPr="00A37F02" w:rsidRDefault="00A37F02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A37F02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45AEBC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0" type="#_x0000_t202" alt="PUBLIC" style="position:absolute;margin-left:0;margin-top:.05pt;width:34.95pt;height:34.95pt;z-index:25166438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k6oBA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" filled="f" stroked="f">
              <v:textbox style="mso-fit-shape-to-text:t" inset="0,0,0,0">
                <w:txbxContent>
                  <w:p w14:paraId="00999AFC" w14:textId="1FDB6847" w:rsidR="00A37F02" w:rsidRPr="00A37F02" w:rsidRDefault="00A37F02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A37F02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PUBLIC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YlqpMXTjbT6FAiBQOa+aw5RApIT/oyQzW+ldirEaEsYy6w4YWAnh/ksiXedEI+EwzYJSZGVbuKKZjRPt/0O8Eg==" w:salt="U1gArZTZ2P/FgzmMgn9eA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108"/>
    <w:rsid w:val="00027BEE"/>
    <w:rsid w:val="000922FE"/>
    <w:rsid w:val="000C0005"/>
    <w:rsid w:val="000F0261"/>
    <w:rsid w:val="0012709D"/>
    <w:rsid w:val="001301DA"/>
    <w:rsid w:val="00200984"/>
    <w:rsid w:val="002624ED"/>
    <w:rsid w:val="002F110A"/>
    <w:rsid w:val="00364108"/>
    <w:rsid w:val="00405CDA"/>
    <w:rsid w:val="00421803"/>
    <w:rsid w:val="00444D34"/>
    <w:rsid w:val="0048097B"/>
    <w:rsid w:val="005675A6"/>
    <w:rsid w:val="00657452"/>
    <w:rsid w:val="006C31B1"/>
    <w:rsid w:val="006E4445"/>
    <w:rsid w:val="00940AE3"/>
    <w:rsid w:val="00960B3D"/>
    <w:rsid w:val="0097601C"/>
    <w:rsid w:val="00992E85"/>
    <w:rsid w:val="00A37F02"/>
    <w:rsid w:val="00A43F3F"/>
    <w:rsid w:val="00A61046"/>
    <w:rsid w:val="00A96C47"/>
    <w:rsid w:val="00B23128"/>
    <w:rsid w:val="00BB7DD1"/>
    <w:rsid w:val="00BC7DC1"/>
    <w:rsid w:val="00CA544E"/>
    <w:rsid w:val="00D95270"/>
    <w:rsid w:val="00DB6F90"/>
    <w:rsid w:val="00DC38BF"/>
    <w:rsid w:val="00DF4901"/>
    <w:rsid w:val="00E60520"/>
    <w:rsid w:val="00EB2D32"/>
    <w:rsid w:val="00ED1220"/>
    <w:rsid w:val="00F201B9"/>
    <w:rsid w:val="00FC1197"/>
    <w:rsid w:val="00FE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579F22"/>
  <w15:chartTrackingRefBased/>
  <w15:docId w15:val="{682B76AD-D269-4150-B90B-A480C9EE9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41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41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64108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3641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4108"/>
  </w:style>
  <w:style w:type="paragraph" w:styleId="Footer">
    <w:name w:val="footer"/>
    <w:basedOn w:val="Normal"/>
    <w:link w:val="FooterChar"/>
    <w:uiPriority w:val="99"/>
    <w:unhideWhenUsed/>
    <w:rsid w:val="003641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41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FDC76FB150E47B2A2064EF0538F6B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C24BCB-3DAB-4F0D-912B-9695EB45CAD1}"/>
      </w:docPartPr>
      <w:docPartBody>
        <w:p w:rsidR="00E373E7" w:rsidRDefault="00094B2C" w:rsidP="00094B2C">
          <w:pPr>
            <w:pStyle w:val="1FDC76FB150E47B2A2064EF0538F6B502"/>
          </w:pPr>
          <w:r w:rsidRPr="003E1585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380DF5F564D346DEBBBD6B1B97E48C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CE6A09-432E-47A6-9520-C05BB4EBBD44}"/>
      </w:docPartPr>
      <w:docPartBody>
        <w:p w:rsidR="00E373E7" w:rsidRDefault="00094B2C" w:rsidP="00094B2C">
          <w:pPr>
            <w:pStyle w:val="380DF5F564D346DEBBBD6B1B97E48C852"/>
          </w:pPr>
          <w:r w:rsidRPr="003E1585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68468C0B80B84327AD957013BCB4A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48089C-9644-494C-83B9-6B75C110CC5F}"/>
      </w:docPartPr>
      <w:docPartBody>
        <w:p w:rsidR="00E373E7" w:rsidRDefault="00094B2C" w:rsidP="00094B2C">
          <w:pPr>
            <w:pStyle w:val="68468C0B80B84327AD957013BCB4AF7B2"/>
          </w:pPr>
          <w:r w:rsidRPr="003E1585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92436F6EFE79432DAF6930427E099F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D9CAE8-21D7-4B6B-853F-E6CB526DA933}"/>
      </w:docPartPr>
      <w:docPartBody>
        <w:p w:rsidR="00E373E7" w:rsidRDefault="00094B2C" w:rsidP="00094B2C">
          <w:pPr>
            <w:pStyle w:val="92436F6EFE79432DAF6930427E099F202"/>
          </w:pPr>
          <w:r w:rsidRPr="003E1585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B81BB631102D45C08932A7DBEEB282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AA803F-21FD-4497-A441-3ED2CEF3135B}"/>
      </w:docPartPr>
      <w:docPartBody>
        <w:p w:rsidR="00E373E7" w:rsidRDefault="00094B2C" w:rsidP="00094B2C">
          <w:pPr>
            <w:pStyle w:val="B81BB631102D45C08932A7DBEEB2820D2"/>
          </w:pPr>
          <w:r w:rsidRPr="005E0E4D">
            <w:rPr>
              <w:rStyle w:val="PlaceholderText"/>
              <w:rFonts w:ascii="Arial" w:hAnsi="Arial" w:cs="Arial"/>
              <w:sz w:val="20"/>
            </w:rPr>
            <w:t>Choose an item.</w:t>
          </w:r>
        </w:p>
      </w:docPartBody>
    </w:docPart>
    <w:docPart>
      <w:docPartPr>
        <w:name w:val="179737E14C1E4EA986025D98AB4BA1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2F7A5-7A45-437D-A1CC-1C97F2E51B65}"/>
      </w:docPartPr>
      <w:docPartBody>
        <w:p w:rsidR="00E373E7" w:rsidRDefault="00094B2C" w:rsidP="00094B2C">
          <w:pPr>
            <w:pStyle w:val="179737E14C1E4EA986025D98AB4BA1622"/>
          </w:pPr>
          <w:r w:rsidRPr="003E1585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76BA48351C774A9BB7652047EC7D35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63D474-9987-463C-8B2F-4890A59A5539}"/>
      </w:docPartPr>
      <w:docPartBody>
        <w:p w:rsidR="00E373E7" w:rsidRDefault="00094B2C" w:rsidP="00094B2C">
          <w:pPr>
            <w:pStyle w:val="76BA48351C774A9BB7652047EC7D35C92"/>
          </w:pPr>
          <w:r w:rsidRPr="003E1585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54266174E2C84CD2918C2F13397066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8230EA-1793-4A29-963C-3B371553E687}"/>
      </w:docPartPr>
      <w:docPartBody>
        <w:p w:rsidR="00E373E7" w:rsidRDefault="00094B2C" w:rsidP="00094B2C">
          <w:pPr>
            <w:pStyle w:val="54266174E2C84CD2918C2F13397066AC2"/>
          </w:pPr>
          <w:r w:rsidRPr="003E1585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0005D3B851E14A519E5B348BF68C77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1A0C57-79E6-4F54-AFB7-3B9DBA21F576}"/>
      </w:docPartPr>
      <w:docPartBody>
        <w:p w:rsidR="00E373E7" w:rsidRDefault="00094B2C" w:rsidP="00094B2C">
          <w:pPr>
            <w:pStyle w:val="0005D3B851E14A519E5B348BF68C77312"/>
          </w:pPr>
          <w:r w:rsidRPr="003E1585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C9A8200202F745418C7B3549CD6102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623100-8FE2-4BB4-98FF-6457AAC202C8}"/>
      </w:docPartPr>
      <w:docPartBody>
        <w:p w:rsidR="00E373E7" w:rsidRDefault="00094B2C" w:rsidP="00094B2C">
          <w:pPr>
            <w:pStyle w:val="C9A8200202F745418C7B3549CD6102E02"/>
          </w:pPr>
          <w:r w:rsidRPr="00575D8E">
            <w:rPr>
              <w:rStyle w:val="PlaceholderText"/>
              <w:rFonts w:ascii="Arial" w:hAnsi="Arial" w:cs="Arial"/>
              <w:sz w:val="20"/>
            </w:rPr>
            <w:t>Choose an item.</w:t>
          </w:r>
        </w:p>
      </w:docPartBody>
    </w:docPart>
    <w:docPart>
      <w:docPartPr>
        <w:name w:val="5963ADC4A6364A389660D0A0693CDE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01A6A8-EA22-4DED-8D20-986806454F18}"/>
      </w:docPartPr>
      <w:docPartBody>
        <w:p w:rsidR="00E373E7" w:rsidRDefault="00094B2C" w:rsidP="00094B2C">
          <w:pPr>
            <w:pStyle w:val="5963ADC4A6364A389660D0A0693CDEE82"/>
          </w:pPr>
          <w:r w:rsidRPr="003E1585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17661C42D25D42C28435DE511AC73A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B642F5-2F34-4B93-A852-052A7DB3AEE2}"/>
      </w:docPartPr>
      <w:docPartBody>
        <w:p w:rsidR="00E373E7" w:rsidRDefault="00094B2C" w:rsidP="00094B2C">
          <w:pPr>
            <w:pStyle w:val="17661C42D25D42C28435DE511AC73A4E2"/>
          </w:pPr>
          <w:r w:rsidRPr="003E1585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8E46E4AF3D2F4F988BA9F13A75AD32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7A7B9-64F9-4003-96A1-799A4A3B8CF8}"/>
      </w:docPartPr>
      <w:docPartBody>
        <w:p w:rsidR="00E373E7" w:rsidRDefault="00094B2C" w:rsidP="00094B2C">
          <w:pPr>
            <w:pStyle w:val="8E46E4AF3D2F4F988BA9F13A75AD322E2"/>
          </w:pPr>
          <w:r w:rsidRPr="003E1585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5F0C28BACA2844209F6985735BD7D7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60D782-5CC2-41D5-8770-44448C6E2C86}"/>
      </w:docPartPr>
      <w:docPartBody>
        <w:p w:rsidR="00E373E7" w:rsidRDefault="00094B2C" w:rsidP="00094B2C">
          <w:pPr>
            <w:pStyle w:val="5F0C28BACA2844209F6985735BD7D7E42"/>
          </w:pPr>
          <w:r w:rsidRPr="003E1585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3ECE4ED15FAC4E61B824A3B6903C40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6CE964-73E3-4D05-AB3B-F0706A975090}"/>
      </w:docPartPr>
      <w:docPartBody>
        <w:p w:rsidR="00E373E7" w:rsidRDefault="00094B2C" w:rsidP="00094B2C">
          <w:pPr>
            <w:pStyle w:val="3ECE4ED15FAC4E61B824A3B6903C40F02"/>
          </w:pPr>
          <w:r w:rsidRPr="00575D8E">
            <w:rPr>
              <w:rStyle w:val="PlaceholderText"/>
              <w:rFonts w:ascii="Arial" w:hAnsi="Arial" w:cs="Arial"/>
              <w:sz w:val="20"/>
            </w:rPr>
            <w:t>Choose an item.</w:t>
          </w:r>
        </w:p>
      </w:docPartBody>
    </w:docPart>
    <w:docPart>
      <w:docPartPr>
        <w:name w:val="48B871BB20C04E28B0129E26B3035E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9BE5E4-DE6D-4211-8315-A1174C740614}"/>
      </w:docPartPr>
      <w:docPartBody>
        <w:p w:rsidR="00E373E7" w:rsidRDefault="00094B2C" w:rsidP="00094B2C">
          <w:pPr>
            <w:pStyle w:val="48B871BB20C04E28B0129E26B3035E992"/>
          </w:pPr>
          <w:r w:rsidRPr="003E1585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44EB7BCC120B43F7A94CDDDABBD79C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4F38A4-6BB2-47B9-8419-008331A7402D}"/>
      </w:docPartPr>
      <w:docPartBody>
        <w:p w:rsidR="00E373E7" w:rsidRDefault="00094B2C" w:rsidP="00094B2C">
          <w:pPr>
            <w:pStyle w:val="44EB7BCC120B43F7A94CDDDABBD79C1F2"/>
          </w:pPr>
          <w:r w:rsidRPr="003E1585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533E61718ACA4EB992D8A6719F7620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2A40C7-6928-4FB2-B56C-0C34958B64A9}"/>
      </w:docPartPr>
      <w:docPartBody>
        <w:p w:rsidR="00E373E7" w:rsidRDefault="00094B2C" w:rsidP="00094B2C">
          <w:pPr>
            <w:pStyle w:val="533E61718ACA4EB992D8A6719F7620C12"/>
          </w:pPr>
          <w:r w:rsidRPr="003E1585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045DB11656C94020AE55DBFABCA77A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9B26CF-ED75-4A56-9A46-D9F231AF0F3E}"/>
      </w:docPartPr>
      <w:docPartBody>
        <w:p w:rsidR="00E373E7" w:rsidRDefault="00094B2C" w:rsidP="00094B2C">
          <w:pPr>
            <w:pStyle w:val="045DB11656C94020AE55DBFABCA77A8A2"/>
          </w:pPr>
          <w:r w:rsidRPr="003E1585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DC11DC197B264DEDB36CE1FA7FAC9F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FF7396-9336-4ED1-867F-47CF69BA5CEC}"/>
      </w:docPartPr>
      <w:docPartBody>
        <w:p w:rsidR="00E373E7" w:rsidRDefault="00094B2C" w:rsidP="00094B2C">
          <w:pPr>
            <w:pStyle w:val="DC11DC197B264DEDB36CE1FA7FAC9FED2"/>
          </w:pPr>
          <w:r w:rsidRPr="00575D8E">
            <w:rPr>
              <w:rStyle w:val="PlaceholderText"/>
              <w:rFonts w:ascii="Arial" w:hAnsi="Arial" w:cs="Arial"/>
              <w:sz w:val="20"/>
            </w:rPr>
            <w:t>Choose an item.</w:t>
          </w:r>
        </w:p>
      </w:docPartBody>
    </w:docPart>
    <w:docPart>
      <w:docPartPr>
        <w:name w:val="A6357DAB9AF1459EB72D5B2378965A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54302E-CD95-4E7A-B3BB-57BFE54665FA}"/>
      </w:docPartPr>
      <w:docPartBody>
        <w:p w:rsidR="00E373E7" w:rsidRDefault="00094B2C" w:rsidP="00094B2C">
          <w:pPr>
            <w:pStyle w:val="A6357DAB9AF1459EB72D5B2378965AB12"/>
          </w:pPr>
          <w:r w:rsidRPr="003E1585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AFF7E40ED4A3474C81E39BD2A4AE15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678DFB-BA2E-4F8C-B73B-FB607FEB3B70}"/>
      </w:docPartPr>
      <w:docPartBody>
        <w:p w:rsidR="00E373E7" w:rsidRDefault="00094B2C" w:rsidP="00094B2C">
          <w:pPr>
            <w:pStyle w:val="AFF7E40ED4A3474C81E39BD2A4AE15C62"/>
          </w:pPr>
          <w:r w:rsidRPr="003E1585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BC4A0442964C46889406D3419ABA76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36B3D7-5900-4F9E-B46C-9A820D4D0ABB}"/>
      </w:docPartPr>
      <w:docPartBody>
        <w:p w:rsidR="00E373E7" w:rsidRDefault="00094B2C" w:rsidP="00094B2C">
          <w:pPr>
            <w:pStyle w:val="BC4A0442964C46889406D3419ABA76D72"/>
          </w:pPr>
          <w:r w:rsidRPr="003E1585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FF6EA4B3843B4D17A9484490797A4A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D78CD7-550E-4920-964A-011E66305A1C}"/>
      </w:docPartPr>
      <w:docPartBody>
        <w:p w:rsidR="00E373E7" w:rsidRDefault="00094B2C" w:rsidP="00094B2C">
          <w:pPr>
            <w:pStyle w:val="FF6EA4B3843B4D17A9484490797A4A662"/>
          </w:pPr>
          <w:r w:rsidRPr="003E1585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0AF1E21825FD44DB84AA53DCB09336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4BC2A6-8104-4B29-BE79-5D155CDD0E13}"/>
      </w:docPartPr>
      <w:docPartBody>
        <w:p w:rsidR="00E373E7" w:rsidRDefault="00094B2C" w:rsidP="00094B2C">
          <w:pPr>
            <w:pStyle w:val="0AF1E21825FD44DB84AA53DCB09336912"/>
          </w:pPr>
          <w:r w:rsidRPr="00575D8E">
            <w:rPr>
              <w:rStyle w:val="PlaceholderText"/>
              <w:rFonts w:ascii="Arial" w:hAnsi="Arial" w:cs="Arial"/>
              <w:sz w:val="20"/>
            </w:rPr>
            <w:t>Choose an item.</w:t>
          </w:r>
        </w:p>
      </w:docPartBody>
    </w:docPart>
    <w:docPart>
      <w:docPartPr>
        <w:name w:val="645F789153D94293B149AB8DFC852A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EB7342-E735-435F-964C-3FDB6182B7ED}"/>
      </w:docPartPr>
      <w:docPartBody>
        <w:p w:rsidR="00E373E7" w:rsidRDefault="00094B2C" w:rsidP="00094B2C">
          <w:pPr>
            <w:pStyle w:val="645F789153D94293B149AB8DFC852AAB2"/>
          </w:pPr>
          <w:r w:rsidRPr="003E1585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712225EBF43946DEB7841B06ADE9AE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205077-BA64-4C10-8DDD-1C81AD49CC68}"/>
      </w:docPartPr>
      <w:docPartBody>
        <w:p w:rsidR="00E373E7" w:rsidRDefault="00094B2C" w:rsidP="00094B2C">
          <w:pPr>
            <w:pStyle w:val="712225EBF43946DEB7841B06ADE9AEA02"/>
          </w:pPr>
          <w:r w:rsidRPr="003E1585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387864D8B8464D58A47921F6A54CD4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DFB281-4604-4012-9205-4025BA671453}"/>
      </w:docPartPr>
      <w:docPartBody>
        <w:p w:rsidR="00E373E7" w:rsidRDefault="00094B2C" w:rsidP="00094B2C">
          <w:pPr>
            <w:pStyle w:val="387864D8B8464D58A47921F6A54CD4E12"/>
          </w:pPr>
          <w:r w:rsidRPr="003E1585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AC75535D337D4DF5A0310347CED3F7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A61A11-AB8C-453B-9C1B-0A8F5CB44623}"/>
      </w:docPartPr>
      <w:docPartBody>
        <w:p w:rsidR="00E373E7" w:rsidRDefault="00094B2C" w:rsidP="00094B2C">
          <w:pPr>
            <w:pStyle w:val="AC75535D337D4DF5A0310347CED3F71F2"/>
          </w:pPr>
          <w:r w:rsidRPr="003E1585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3FF486C748294C5AA913FEC7B15F26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7DF807-9AC6-433F-AE04-2E7CA6E488C5}"/>
      </w:docPartPr>
      <w:docPartBody>
        <w:p w:rsidR="00E373E7" w:rsidRDefault="00094B2C" w:rsidP="00094B2C">
          <w:pPr>
            <w:pStyle w:val="3FF486C748294C5AA913FEC7B15F265A2"/>
          </w:pPr>
          <w:r w:rsidRPr="00575D8E">
            <w:rPr>
              <w:rStyle w:val="PlaceholderText"/>
              <w:rFonts w:ascii="Arial" w:hAnsi="Arial" w:cs="Arial"/>
              <w:sz w:val="20"/>
            </w:rPr>
            <w:t>Choose an item.</w:t>
          </w:r>
        </w:p>
      </w:docPartBody>
    </w:docPart>
    <w:docPart>
      <w:docPartPr>
        <w:name w:val="26C619BF4798458A943CCC9DC4A29C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8FDCBB-B752-41A3-A853-1868030CCEED}"/>
      </w:docPartPr>
      <w:docPartBody>
        <w:p w:rsidR="00E373E7" w:rsidRDefault="00094B2C" w:rsidP="00094B2C">
          <w:pPr>
            <w:pStyle w:val="26C619BF4798458A943CCC9DC4A29CC22"/>
          </w:pPr>
          <w:r w:rsidRPr="003E1585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A4FDE68A23EE4BCB9AEFE7C44ED83E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CE0A91-340A-4872-9871-DA85557CCC43}"/>
      </w:docPartPr>
      <w:docPartBody>
        <w:p w:rsidR="00E373E7" w:rsidRDefault="00094B2C" w:rsidP="00094B2C">
          <w:pPr>
            <w:pStyle w:val="A4FDE68A23EE4BCB9AEFE7C44ED83EA12"/>
          </w:pPr>
          <w:r w:rsidRPr="003E1585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5E2BBD84916A4A2CA214A9651684A7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DD489B-572D-4B81-BDE8-D2B13AA86D9D}"/>
      </w:docPartPr>
      <w:docPartBody>
        <w:p w:rsidR="00E373E7" w:rsidRDefault="00094B2C" w:rsidP="00094B2C">
          <w:pPr>
            <w:pStyle w:val="5E2BBD84916A4A2CA214A9651684A7842"/>
          </w:pPr>
          <w:r w:rsidRPr="003E1585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9E2B1502208E4B3DA80EDFC1C25816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1BDDFB-3EAE-4A4B-AAAF-1EFBF63C7F64}"/>
      </w:docPartPr>
      <w:docPartBody>
        <w:p w:rsidR="00E373E7" w:rsidRDefault="00094B2C" w:rsidP="00094B2C">
          <w:pPr>
            <w:pStyle w:val="9E2B1502208E4B3DA80EDFC1C258163A2"/>
          </w:pPr>
          <w:r w:rsidRPr="003E1585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7ED122F4503F4B28955833AFCB162E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76110A-9AA8-4050-B449-118D7CD4AB2F}"/>
      </w:docPartPr>
      <w:docPartBody>
        <w:p w:rsidR="00E373E7" w:rsidRDefault="00094B2C" w:rsidP="00094B2C">
          <w:pPr>
            <w:pStyle w:val="7ED122F4503F4B28955833AFCB162E522"/>
          </w:pPr>
          <w:r w:rsidRPr="00575D8E">
            <w:rPr>
              <w:rStyle w:val="PlaceholderText"/>
              <w:rFonts w:ascii="Arial" w:hAnsi="Arial" w:cs="Arial"/>
              <w:sz w:val="20"/>
            </w:rPr>
            <w:t>Choose an item.</w:t>
          </w:r>
        </w:p>
      </w:docPartBody>
    </w:docPart>
    <w:docPart>
      <w:docPartPr>
        <w:name w:val="3FE7410142C5435096A7F34B4145FB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290D66-7A84-42F2-AAE1-69E8E975F2FF}"/>
      </w:docPartPr>
      <w:docPartBody>
        <w:p w:rsidR="00E373E7" w:rsidRDefault="00094B2C" w:rsidP="00094B2C">
          <w:pPr>
            <w:pStyle w:val="3FE7410142C5435096A7F34B4145FB4D2"/>
          </w:pPr>
          <w:r w:rsidRPr="003E1585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CCC78973DF4E4D79B5D3B0E275764A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274BB7-684A-4DC7-ABA9-FFEDEFFC154A}"/>
      </w:docPartPr>
      <w:docPartBody>
        <w:p w:rsidR="00E373E7" w:rsidRDefault="00094B2C" w:rsidP="00094B2C">
          <w:pPr>
            <w:pStyle w:val="CCC78973DF4E4D79B5D3B0E275764AE32"/>
          </w:pPr>
          <w:r w:rsidRPr="003E1585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AA369BB291644BCB9AA84A195279A7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216804-5AAC-4F51-9AA0-A5B1F49EED2A}"/>
      </w:docPartPr>
      <w:docPartBody>
        <w:p w:rsidR="00E373E7" w:rsidRDefault="00094B2C" w:rsidP="00094B2C">
          <w:pPr>
            <w:pStyle w:val="AA369BB291644BCB9AA84A195279A70C2"/>
          </w:pPr>
          <w:r w:rsidRPr="003E1585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4AAF0A1D478845AA87541DFA780FAF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F8B94B-59ED-458F-BC48-00F585EB49C2}"/>
      </w:docPartPr>
      <w:docPartBody>
        <w:p w:rsidR="00E373E7" w:rsidRDefault="00094B2C" w:rsidP="00094B2C">
          <w:pPr>
            <w:pStyle w:val="4AAF0A1D478845AA87541DFA780FAF222"/>
          </w:pPr>
          <w:r w:rsidRPr="003E1585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F71A25166F7C4BCAB10CCB52DC1345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CD6FE3-D7B0-4EE7-B2A0-6CD3E78FB15C}"/>
      </w:docPartPr>
      <w:docPartBody>
        <w:p w:rsidR="00E373E7" w:rsidRDefault="00094B2C" w:rsidP="00094B2C">
          <w:pPr>
            <w:pStyle w:val="F71A25166F7C4BCAB10CCB52DC1345A82"/>
          </w:pPr>
          <w:r w:rsidRPr="00575D8E">
            <w:rPr>
              <w:rStyle w:val="PlaceholderText"/>
              <w:rFonts w:ascii="Arial" w:hAnsi="Arial" w:cs="Arial"/>
              <w:sz w:val="20"/>
            </w:rPr>
            <w:t>Choose an item.</w:t>
          </w:r>
        </w:p>
      </w:docPartBody>
    </w:docPart>
    <w:docPart>
      <w:docPartPr>
        <w:name w:val="5590289D84BA45EAB73E01A31C07B4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2BC954-5637-4107-B3BB-E96247E2424E}"/>
      </w:docPartPr>
      <w:docPartBody>
        <w:p w:rsidR="00E373E7" w:rsidRDefault="00094B2C" w:rsidP="00094B2C">
          <w:pPr>
            <w:pStyle w:val="5590289D84BA45EAB73E01A31C07B44D2"/>
          </w:pPr>
          <w:r w:rsidRPr="003E1585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A34DDCC31FFB41A69052CEC2CC4882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2E5F48-50A1-475B-8085-4D2EBE84AF65}"/>
      </w:docPartPr>
      <w:docPartBody>
        <w:p w:rsidR="00E373E7" w:rsidRDefault="00094B2C" w:rsidP="00094B2C">
          <w:pPr>
            <w:pStyle w:val="A34DDCC31FFB41A69052CEC2CC4882302"/>
          </w:pPr>
          <w:r w:rsidRPr="003E1585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5B91CB93ADE340B593B8A92C20E417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972631-CC4B-4699-A186-78D19AA2720F}"/>
      </w:docPartPr>
      <w:docPartBody>
        <w:p w:rsidR="00E373E7" w:rsidRDefault="00094B2C" w:rsidP="00094B2C">
          <w:pPr>
            <w:pStyle w:val="5B91CB93ADE340B593B8A92C20E4177C2"/>
          </w:pPr>
          <w:r w:rsidRPr="003E1585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3B8B2F116A2D46AD866066658E3ECD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AA0BD7-2A92-4656-96EA-B5B258DF7CE2}"/>
      </w:docPartPr>
      <w:docPartBody>
        <w:p w:rsidR="00E373E7" w:rsidRDefault="00094B2C" w:rsidP="00094B2C">
          <w:pPr>
            <w:pStyle w:val="3B8B2F116A2D46AD866066658E3ECD522"/>
          </w:pPr>
          <w:r w:rsidRPr="003E1585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B038D39B30CC45C980E53208FF92EB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5E2E55-5359-4284-B3AB-A29F93508075}"/>
      </w:docPartPr>
      <w:docPartBody>
        <w:p w:rsidR="00E373E7" w:rsidRDefault="00094B2C" w:rsidP="00094B2C">
          <w:pPr>
            <w:pStyle w:val="B038D39B30CC45C980E53208FF92EB2F2"/>
          </w:pPr>
          <w:r w:rsidRPr="00575D8E">
            <w:rPr>
              <w:rStyle w:val="PlaceholderText"/>
              <w:rFonts w:ascii="Arial" w:hAnsi="Arial" w:cs="Arial"/>
              <w:sz w:val="20"/>
            </w:rPr>
            <w:t>Choose an item.</w:t>
          </w:r>
        </w:p>
      </w:docPartBody>
    </w:docPart>
    <w:docPart>
      <w:docPartPr>
        <w:name w:val="3BBCE37C8B7F4D6C8D40D46319B3DD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395EAA-A4BC-49C4-A355-2FE47877FEC3}"/>
      </w:docPartPr>
      <w:docPartBody>
        <w:p w:rsidR="00E373E7" w:rsidRDefault="00094B2C" w:rsidP="00094B2C">
          <w:pPr>
            <w:pStyle w:val="3BBCE37C8B7F4D6C8D40D46319B3DD2E2"/>
          </w:pPr>
          <w:r w:rsidRPr="003E1585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F57E726CC71948529567ECA7C845B6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7368EB-B84D-4C5F-B9B4-8FC9EC1CBBCB}"/>
      </w:docPartPr>
      <w:docPartBody>
        <w:p w:rsidR="00E373E7" w:rsidRDefault="00094B2C" w:rsidP="00094B2C">
          <w:pPr>
            <w:pStyle w:val="F57E726CC71948529567ECA7C845B63B2"/>
          </w:pPr>
          <w:r w:rsidRPr="003E1585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F245362608DF4F9CAF034F3D300747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946C1B-2A37-4EDE-A906-2A53B4D4779C}"/>
      </w:docPartPr>
      <w:docPartBody>
        <w:p w:rsidR="00E373E7" w:rsidRDefault="00094B2C" w:rsidP="00094B2C">
          <w:pPr>
            <w:pStyle w:val="F245362608DF4F9CAF034F3D300747D92"/>
          </w:pPr>
          <w:r w:rsidRPr="003E1585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90A71093E9E44281AB8070CDAA0125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9F897C-BF2D-419C-9766-9534C0DC8B6C}"/>
      </w:docPartPr>
      <w:docPartBody>
        <w:p w:rsidR="00E373E7" w:rsidRDefault="00094B2C" w:rsidP="00094B2C">
          <w:pPr>
            <w:pStyle w:val="90A71093E9E44281AB8070CDAA0125BE2"/>
          </w:pPr>
          <w:r w:rsidRPr="003E1585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BBFB8596CEF24451A65ABC60E2D9C6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2A2819-2188-4CAA-9300-584649867A0D}"/>
      </w:docPartPr>
      <w:docPartBody>
        <w:p w:rsidR="00E373E7" w:rsidRDefault="00094B2C" w:rsidP="00094B2C">
          <w:pPr>
            <w:pStyle w:val="BBFB8596CEF24451A65ABC60E2D9C6D02"/>
          </w:pPr>
          <w:r w:rsidRPr="00575D8E">
            <w:rPr>
              <w:rStyle w:val="PlaceholderText"/>
              <w:rFonts w:ascii="Arial" w:hAnsi="Arial" w:cs="Arial"/>
              <w:sz w:val="20"/>
            </w:rPr>
            <w:t>Choose an item.</w:t>
          </w:r>
        </w:p>
      </w:docPartBody>
    </w:docPart>
    <w:docPart>
      <w:docPartPr>
        <w:name w:val="16FA7C82D1DC47D1989D9C24D53BBE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62C82E-5BD4-4A0B-8FD9-A770382C58C8}"/>
      </w:docPartPr>
      <w:docPartBody>
        <w:p w:rsidR="00E373E7" w:rsidRDefault="00094B2C" w:rsidP="00094B2C">
          <w:pPr>
            <w:pStyle w:val="16FA7C82D1DC47D1989D9C24D53BBE342"/>
          </w:pPr>
          <w:r w:rsidRPr="00CA544E">
            <w:rPr>
              <w:rStyle w:val="PlaceholderText"/>
              <w:rFonts w:ascii="Arial" w:hAnsi="Arial" w:cs="Arial"/>
              <w:bCs/>
              <w:sz w:val="20"/>
              <w:szCs w:val="20"/>
            </w:rPr>
            <w:t>Click here to enter text.</w:t>
          </w:r>
        </w:p>
      </w:docPartBody>
    </w:docPart>
    <w:docPart>
      <w:docPartPr>
        <w:name w:val="2094E1D7A0F54DA68035A82156BE7A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C92FE1-4248-4429-99A5-6EF4702B88A3}"/>
      </w:docPartPr>
      <w:docPartBody>
        <w:p w:rsidR="00E373E7" w:rsidRDefault="00094B2C" w:rsidP="00094B2C">
          <w:pPr>
            <w:pStyle w:val="2094E1D7A0F54DA68035A82156BE7A212"/>
          </w:pPr>
          <w:r w:rsidRPr="00CA544E">
            <w:rPr>
              <w:rStyle w:val="PlaceholderText"/>
              <w:rFonts w:ascii="Arial" w:hAnsi="Arial" w:cs="Arial"/>
              <w:bCs/>
              <w:sz w:val="20"/>
              <w:szCs w:val="20"/>
            </w:rPr>
            <w:t>Click here to enter text.</w:t>
          </w:r>
        </w:p>
      </w:docPartBody>
    </w:docPart>
    <w:docPart>
      <w:docPartPr>
        <w:name w:val="1ED3F63A0F604F9FAAD3FFC43E7D15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86C515-1C83-499A-B614-7B580191C47E}"/>
      </w:docPartPr>
      <w:docPartBody>
        <w:p w:rsidR="00E373E7" w:rsidRDefault="00094B2C" w:rsidP="00094B2C">
          <w:pPr>
            <w:pStyle w:val="1ED3F63A0F604F9FAAD3FFC43E7D15E12"/>
          </w:pPr>
          <w:r w:rsidRPr="00CA544E">
            <w:rPr>
              <w:rStyle w:val="PlaceholderText"/>
              <w:rFonts w:ascii="Arial" w:hAnsi="Arial" w:cs="Arial"/>
              <w:bCs/>
              <w:sz w:val="20"/>
              <w:szCs w:val="20"/>
            </w:rPr>
            <w:t>Click here to enter text.</w:t>
          </w:r>
        </w:p>
      </w:docPartBody>
    </w:docPart>
    <w:docPart>
      <w:docPartPr>
        <w:name w:val="3D6D8E2EA2304C739E76EF297C4602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1152F3-E64D-44C3-BFD8-8696B10205BC}"/>
      </w:docPartPr>
      <w:docPartBody>
        <w:p w:rsidR="00E373E7" w:rsidRDefault="00094B2C" w:rsidP="00094B2C">
          <w:pPr>
            <w:pStyle w:val="3D6D8E2EA2304C739E76EF297C46027B2"/>
          </w:pPr>
          <w:r w:rsidRPr="006E6635">
            <w:rPr>
              <w:rStyle w:val="Placeholder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CDA"/>
    <w:rsid w:val="00094B2C"/>
    <w:rsid w:val="001D304B"/>
    <w:rsid w:val="002B474B"/>
    <w:rsid w:val="00405CDA"/>
    <w:rsid w:val="00715BE6"/>
    <w:rsid w:val="007F28BA"/>
    <w:rsid w:val="00E373E7"/>
    <w:rsid w:val="00EF3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94B2C"/>
    <w:rPr>
      <w:color w:val="808080"/>
    </w:rPr>
  </w:style>
  <w:style w:type="paragraph" w:customStyle="1" w:styleId="1FDC76FB150E47B2A2064EF0538F6B502">
    <w:name w:val="1FDC76FB150E47B2A2064EF0538F6B502"/>
    <w:rsid w:val="00094B2C"/>
    <w:rPr>
      <w:rFonts w:eastAsiaTheme="minorHAnsi"/>
      <w:lang w:eastAsia="en-US"/>
    </w:rPr>
  </w:style>
  <w:style w:type="paragraph" w:customStyle="1" w:styleId="380DF5F564D346DEBBBD6B1B97E48C852">
    <w:name w:val="380DF5F564D346DEBBBD6B1B97E48C852"/>
    <w:rsid w:val="00094B2C"/>
    <w:rPr>
      <w:rFonts w:eastAsiaTheme="minorHAnsi"/>
      <w:lang w:eastAsia="en-US"/>
    </w:rPr>
  </w:style>
  <w:style w:type="paragraph" w:customStyle="1" w:styleId="68468C0B80B84327AD957013BCB4AF7B2">
    <w:name w:val="68468C0B80B84327AD957013BCB4AF7B2"/>
    <w:rsid w:val="00094B2C"/>
    <w:rPr>
      <w:rFonts w:eastAsiaTheme="minorHAnsi"/>
      <w:lang w:eastAsia="en-US"/>
    </w:rPr>
  </w:style>
  <w:style w:type="paragraph" w:customStyle="1" w:styleId="92436F6EFE79432DAF6930427E099F202">
    <w:name w:val="92436F6EFE79432DAF6930427E099F202"/>
    <w:rsid w:val="00094B2C"/>
    <w:rPr>
      <w:rFonts w:eastAsiaTheme="minorHAnsi"/>
      <w:lang w:eastAsia="en-US"/>
    </w:rPr>
  </w:style>
  <w:style w:type="paragraph" w:customStyle="1" w:styleId="B81BB631102D45C08932A7DBEEB2820D2">
    <w:name w:val="B81BB631102D45C08932A7DBEEB2820D2"/>
    <w:rsid w:val="00094B2C"/>
    <w:rPr>
      <w:rFonts w:eastAsiaTheme="minorHAnsi"/>
      <w:lang w:eastAsia="en-US"/>
    </w:rPr>
  </w:style>
  <w:style w:type="paragraph" w:customStyle="1" w:styleId="179737E14C1E4EA986025D98AB4BA1622">
    <w:name w:val="179737E14C1E4EA986025D98AB4BA1622"/>
    <w:rsid w:val="00094B2C"/>
    <w:rPr>
      <w:rFonts w:eastAsiaTheme="minorHAnsi"/>
      <w:lang w:eastAsia="en-US"/>
    </w:rPr>
  </w:style>
  <w:style w:type="paragraph" w:customStyle="1" w:styleId="76BA48351C774A9BB7652047EC7D35C92">
    <w:name w:val="76BA48351C774A9BB7652047EC7D35C92"/>
    <w:rsid w:val="00094B2C"/>
    <w:rPr>
      <w:rFonts w:eastAsiaTheme="minorHAnsi"/>
      <w:lang w:eastAsia="en-US"/>
    </w:rPr>
  </w:style>
  <w:style w:type="paragraph" w:customStyle="1" w:styleId="54266174E2C84CD2918C2F13397066AC2">
    <w:name w:val="54266174E2C84CD2918C2F13397066AC2"/>
    <w:rsid w:val="00094B2C"/>
    <w:rPr>
      <w:rFonts w:eastAsiaTheme="minorHAnsi"/>
      <w:lang w:eastAsia="en-US"/>
    </w:rPr>
  </w:style>
  <w:style w:type="paragraph" w:customStyle="1" w:styleId="0005D3B851E14A519E5B348BF68C77312">
    <w:name w:val="0005D3B851E14A519E5B348BF68C77312"/>
    <w:rsid w:val="00094B2C"/>
    <w:rPr>
      <w:rFonts w:eastAsiaTheme="minorHAnsi"/>
      <w:lang w:eastAsia="en-US"/>
    </w:rPr>
  </w:style>
  <w:style w:type="paragraph" w:customStyle="1" w:styleId="C9A8200202F745418C7B3549CD6102E02">
    <w:name w:val="C9A8200202F745418C7B3549CD6102E02"/>
    <w:rsid w:val="00094B2C"/>
    <w:rPr>
      <w:rFonts w:eastAsiaTheme="minorHAnsi"/>
      <w:lang w:eastAsia="en-US"/>
    </w:rPr>
  </w:style>
  <w:style w:type="paragraph" w:customStyle="1" w:styleId="5963ADC4A6364A389660D0A0693CDEE82">
    <w:name w:val="5963ADC4A6364A389660D0A0693CDEE82"/>
    <w:rsid w:val="00094B2C"/>
    <w:rPr>
      <w:rFonts w:eastAsiaTheme="minorHAnsi"/>
      <w:lang w:eastAsia="en-US"/>
    </w:rPr>
  </w:style>
  <w:style w:type="paragraph" w:customStyle="1" w:styleId="17661C42D25D42C28435DE511AC73A4E2">
    <w:name w:val="17661C42D25D42C28435DE511AC73A4E2"/>
    <w:rsid w:val="00094B2C"/>
    <w:rPr>
      <w:rFonts w:eastAsiaTheme="minorHAnsi"/>
      <w:lang w:eastAsia="en-US"/>
    </w:rPr>
  </w:style>
  <w:style w:type="paragraph" w:customStyle="1" w:styleId="8E46E4AF3D2F4F988BA9F13A75AD322E2">
    <w:name w:val="8E46E4AF3D2F4F988BA9F13A75AD322E2"/>
    <w:rsid w:val="00094B2C"/>
    <w:rPr>
      <w:rFonts w:eastAsiaTheme="minorHAnsi"/>
      <w:lang w:eastAsia="en-US"/>
    </w:rPr>
  </w:style>
  <w:style w:type="paragraph" w:customStyle="1" w:styleId="5F0C28BACA2844209F6985735BD7D7E42">
    <w:name w:val="5F0C28BACA2844209F6985735BD7D7E42"/>
    <w:rsid w:val="00094B2C"/>
    <w:rPr>
      <w:rFonts w:eastAsiaTheme="minorHAnsi"/>
      <w:lang w:eastAsia="en-US"/>
    </w:rPr>
  </w:style>
  <w:style w:type="paragraph" w:customStyle="1" w:styleId="3ECE4ED15FAC4E61B824A3B6903C40F02">
    <w:name w:val="3ECE4ED15FAC4E61B824A3B6903C40F02"/>
    <w:rsid w:val="00094B2C"/>
    <w:rPr>
      <w:rFonts w:eastAsiaTheme="minorHAnsi"/>
      <w:lang w:eastAsia="en-US"/>
    </w:rPr>
  </w:style>
  <w:style w:type="paragraph" w:customStyle="1" w:styleId="48B871BB20C04E28B0129E26B3035E992">
    <w:name w:val="48B871BB20C04E28B0129E26B3035E992"/>
    <w:rsid w:val="00094B2C"/>
    <w:rPr>
      <w:rFonts w:eastAsiaTheme="minorHAnsi"/>
      <w:lang w:eastAsia="en-US"/>
    </w:rPr>
  </w:style>
  <w:style w:type="paragraph" w:customStyle="1" w:styleId="44EB7BCC120B43F7A94CDDDABBD79C1F2">
    <w:name w:val="44EB7BCC120B43F7A94CDDDABBD79C1F2"/>
    <w:rsid w:val="00094B2C"/>
    <w:rPr>
      <w:rFonts w:eastAsiaTheme="minorHAnsi"/>
      <w:lang w:eastAsia="en-US"/>
    </w:rPr>
  </w:style>
  <w:style w:type="paragraph" w:customStyle="1" w:styleId="533E61718ACA4EB992D8A6719F7620C12">
    <w:name w:val="533E61718ACA4EB992D8A6719F7620C12"/>
    <w:rsid w:val="00094B2C"/>
    <w:rPr>
      <w:rFonts w:eastAsiaTheme="minorHAnsi"/>
      <w:lang w:eastAsia="en-US"/>
    </w:rPr>
  </w:style>
  <w:style w:type="paragraph" w:customStyle="1" w:styleId="045DB11656C94020AE55DBFABCA77A8A2">
    <w:name w:val="045DB11656C94020AE55DBFABCA77A8A2"/>
    <w:rsid w:val="00094B2C"/>
    <w:rPr>
      <w:rFonts w:eastAsiaTheme="minorHAnsi"/>
      <w:lang w:eastAsia="en-US"/>
    </w:rPr>
  </w:style>
  <w:style w:type="paragraph" w:customStyle="1" w:styleId="DC11DC197B264DEDB36CE1FA7FAC9FED2">
    <w:name w:val="DC11DC197B264DEDB36CE1FA7FAC9FED2"/>
    <w:rsid w:val="00094B2C"/>
    <w:rPr>
      <w:rFonts w:eastAsiaTheme="minorHAnsi"/>
      <w:lang w:eastAsia="en-US"/>
    </w:rPr>
  </w:style>
  <w:style w:type="paragraph" w:customStyle="1" w:styleId="A6357DAB9AF1459EB72D5B2378965AB12">
    <w:name w:val="A6357DAB9AF1459EB72D5B2378965AB12"/>
    <w:rsid w:val="00094B2C"/>
    <w:rPr>
      <w:rFonts w:eastAsiaTheme="minorHAnsi"/>
      <w:lang w:eastAsia="en-US"/>
    </w:rPr>
  </w:style>
  <w:style w:type="paragraph" w:customStyle="1" w:styleId="AFF7E40ED4A3474C81E39BD2A4AE15C62">
    <w:name w:val="AFF7E40ED4A3474C81E39BD2A4AE15C62"/>
    <w:rsid w:val="00094B2C"/>
    <w:rPr>
      <w:rFonts w:eastAsiaTheme="minorHAnsi"/>
      <w:lang w:eastAsia="en-US"/>
    </w:rPr>
  </w:style>
  <w:style w:type="paragraph" w:customStyle="1" w:styleId="BC4A0442964C46889406D3419ABA76D72">
    <w:name w:val="BC4A0442964C46889406D3419ABA76D72"/>
    <w:rsid w:val="00094B2C"/>
    <w:rPr>
      <w:rFonts w:eastAsiaTheme="minorHAnsi"/>
      <w:lang w:eastAsia="en-US"/>
    </w:rPr>
  </w:style>
  <w:style w:type="paragraph" w:customStyle="1" w:styleId="FF6EA4B3843B4D17A9484490797A4A662">
    <w:name w:val="FF6EA4B3843B4D17A9484490797A4A662"/>
    <w:rsid w:val="00094B2C"/>
    <w:rPr>
      <w:rFonts w:eastAsiaTheme="minorHAnsi"/>
      <w:lang w:eastAsia="en-US"/>
    </w:rPr>
  </w:style>
  <w:style w:type="paragraph" w:customStyle="1" w:styleId="0AF1E21825FD44DB84AA53DCB09336912">
    <w:name w:val="0AF1E21825FD44DB84AA53DCB09336912"/>
    <w:rsid w:val="00094B2C"/>
    <w:rPr>
      <w:rFonts w:eastAsiaTheme="minorHAnsi"/>
      <w:lang w:eastAsia="en-US"/>
    </w:rPr>
  </w:style>
  <w:style w:type="paragraph" w:customStyle="1" w:styleId="645F789153D94293B149AB8DFC852AAB2">
    <w:name w:val="645F789153D94293B149AB8DFC852AAB2"/>
    <w:rsid w:val="00094B2C"/>
    <w:rPr>
      <w:rFonts w:eastAsiaTheme="minorHAnsi"/>
      <w:lang w:eastAsia="en-US"/>
    </w:rPr>
  </w:style>
  <w:style w:type="paragraph" w:customStyle="1" w:styleId="712225EBF43946DEB7841B06ADE9AEA02">
    <w:name w:val="712225EBF43946DEB7841B06ADE9AEA02"/>
    <w:rsid w:val="00094B2C"/>
    <w:rPr>
      <w:rFonts w:eastAsiaTheme="minorHAnsi"/>
      <w:lang w:eastAsia="en-US"/>
    </w:rPr>
  </w:style>
  <w:style w:type="paragraph" w:customStyle="1" w:styleId="387864D8B8464D58A47921F6A54CD4E12">
    <w:name w:val="387864D8B8464D58A47921F6A54CD4E12"/>
    <w:rsid w:val="00094B2C"/>
    <w:rPr>
      <w:rFonts w:eastAsiaTheme="minorHAnsi"/>
      <w:lang w:eastAsia="en-US"/>
    </w:rPr>
  </w:style>
  <w:style w:type="paragraph" w:customStyle="1" w:styleId="AC75535D337D4DF5A0310347CED3F71F2">
    <w:name w:val="AC75535D337D4DF5A0310347CED3F71F2"/>
    <w:rsid w:val="00094B2C"/>
    <w:rPr>
      <w:rFonts w:eastAsiaTheme="minorHAnsi"/>
      <w:lang w:eastAsia="en-US"/>
    </w:rPr>
  </w:style>
  <w:style w:type="paragraph" w:customStyle="1" w:styleId="3FF486C748294C5AA913FEC7B15F265A2">
    <w:name w:val="3FF486C748294C5AA913FEC7B15F265A2"/>
    <w:rsid w:val="00094B2C"/>
    <w:rPr>
      <w:rFonts w:eastAsiaTheme="minorHAnsi"/>
      <w:lang w:eastAsia="en-US"/>
    </w:rPr>
  </w:style>
  <w:style w:type="paragraph" w:customStyle="1" w:styleId="26C619BF4798458A943CCC9DC4A29CC22">
    <w:name w:val="26C619BF4798458A943CCC9DC4A29CC22"/>
    <w:rsid w:val="00094B2C"/>
    <w:rPr>
      <w:rFonts w:eastAsiaTheme="minorHAnsi"/>
      <w:lang w:eastAsia="en-US"/>
    </w:rPr>
  </w:style>
  <w:style w:type="paragraph" w:customStyle="1" w:styleId="A4FDE68A23EE4BCB9AEFE7C44ED83EA12">
    <w:name w:val="A4FDE68A23EE4BCB9AEFE7C44ED83EA12"/>
    <w:rsid w:val="00094B2C"/>
    <w:rPr>
      <w:rFonts w:eastAsiaTheme="minorHAnsi"/>
      <w:lang w:eastAsia="en-US"/>
    </w:rPr>
  </w:style>
  <w:style w:type="paragraph" w:customStyle="1" w:styleId="5E2BBD84916A4A2CA214A9651684A7842">
    <w:name w:val="5E2BBD84916A4A2CA214A9651684A7842"/>
    <w:rsid w:val="00094B2C"/>
    <w:rPr>
      <w:rFonts w:eastAsiaTheme="minorHAnsi"/>
      <w:lang w:eastAsia="en-US"/>
    </w:rPr>
  </w:style>
  <w:style w:type="paragraph" w:customStyle="1" w:styleId="9E2B1502208E4B3DA80EDFC1C258163A2">
    <w:name w:val="9E2B1502208E4B3DA80EDFC1C258163A2"/>
    <w:rsid w:val="00094B2C"/>
    <w:rPr>
      <w:rFonts w:eastAsiaTheme="minorHAnsi"/>
      <w:lang w:eastAsia="en-US"/>
    </w:rPr>
  </w:style>
  <w:style w:type="paragraph" w:customStyle="1" w:styleId="7ED122F4503F4B28955833AFCB162E522">
    <w:name w:val="7ED122F4503F4B28955833AFCB162E522"/>
    <w:rsid w:val="00094B2C"/>
    <w:rPr>
      <w:rFonts w:eastAsiaTheme="minorHAnsi"/>
      <w:lang w:eastAsia="en-US"/>
    </w:rPr>
  </w:style>
  <w:style w:type="paragraph" w:customStyle="1" w:styleId="3FE7410142C5435096A7F34B4145FB4D2">
    <w:name w:val="3FE7410142C5435096A7F34B4145FB4D2"/>
    <w:rsid w:val="00094B2C"/>
    <w:rPr>
      <w:rFonts w:eastAsiaTheme="minorHAnsi"/>
      <w:lang w:eastAsia="en-US"/>
    </w:rPr>
  </w:style>
  <w:style w:type="paragraph" w:customStyle="1" w:styleId="CCC78973DF4E4D79B5D3B0E275764AE32">
    <w:name w:val="CCC78973DF4E4D79B5D3B0E275764AE32"/>
    <w:rsid w:val="00094B2C"/>
    <w:rPr>
      <w:rFonts w:eastAsiaTheme="minorHAnsi"/>
      <w:lang w:eastAsia="en-US"/>
    </w:rPr>
  </w:style>
  <w:style w:type="paragraph" w:customStyle="1" w:styleId="AA369BB291644BCB9AA84A195279A70C2">
    <w:name w:val="AA369BB291644BCB9AA84A195279A70C2"/>
    <w:rsid w:val="00094B2C"/>
    <w:rPr>
      <w:rFonts w:eastAsiaTheme="minorHAnsi"/>
      <w:lang w:eastAsia="en-US"/>
    </w:rPr>
  </w:style>
  <w:style w:type="paragraph" w:customStyle="1" w:styleId="4AAF0A1D478845AA87541DFA780FAF222">
    <w:name w:val="4AAF0A1D478845AA87541DFA780FAF222"/>
    <w:rsid w:val="00094B2C"/>
    <w:rPr>
      <w:rFonts w:eastAsiaTheme="minorHAnsi"/>
      <w:lang w:eastAsia="en-US"/>
    </w:rPr>
  </w:style>
  <w:style w:type="paragraph" w:customStyle="1" w:styleId="F71A25166F7C4BCAB10CCB52DC1345A82">
    <w:name w:val="F71A25166F7C4BCAB10CCB52DC1345A82"/>
    <w:rsid w:val="00094B2C"/>
    <w:rPr>
      <w:rFonts w:eastAsiaTheme="minorHAnsi"/>
      <w:lang w:eastAsia="en-US"/>
    </w:rPr>
  </w:style>
  <w:style w:type="paragraph" w:customStyle="1" w:styleId="5590289D84BA45EAB73E01A31C07B44D2">
    <w:name w:val="5590289D84BA45EAB73E01A31C07B44D2"/>
    <w:rsid w:val="00094B2C"/>
    <w:rPr>
      <w:rFonts w:eastAsiaTheme="minorHAnsi"/>
      <w:lang w:eastAsia="en-US"/>
    </w:rPr>
  </w:style>
  <w:style w:type="paragraph" w:customStyle="1" w:styleId="A34DDCC31FFB41A69052CEC2CC4882302">
    <w:name w:val="A34DDCC31FFB41A69052CEC2CC4882302"/>
    <w:rsid w:val="00094B2C"/>
    <w:rPr>
      <w:rFonts w:eastAsiaTheme="minorHAnsi"/>
      <w:lang w:eastAsia="en-US"/>
    </w:rPr>
  </w:style>
  <w:style w:type="paragraph" w:customStyle="1" w:styleId="5B91CB93ADE340B593B8A92C20E4177C2">
    <w:name w:val="5B91CB93ADE340B593B8A92C20E4177C2"/>
    <w:rsid w:val="00094B2C"/>
    <w:rPr>
      <w:rFonts w:eastAsiaTheme="minorHAnsi"/>
      <w:lang w:eastAsia="en-US"/>
    </w:rPr>
  </w:style>
  <w:style w:type="paragraph" w:customStyle="1" w:styleId="3B8B2F116A2D46AD866066658E3ECD522">
    <w:name w:val="3B8B2F116A2D46AD866066658E3ECD522"/>
    <w:rsid w:val="00094B2C"/>
    <w:rPr>
      <w:rFonts w:eastAsiaTheme="minorHAnsi"/>
      <w:lang w:eastAsia="en-US"/>
    </w:rPr>
  </w:style>
  <w:style w:type="paragraph" w:customStyle="1" w:styleId="B038D39B30CC45C980E53208FF92EB2F2">
    <w:name w:val="B038D39B30CC45C980E53208FF92EB2F2"/>
    <w:rsid w:val="00094B2C"/>
    <w:rPr>
      <w:rFonts w:eastAsiaTheme="minorHAnsi"/>
      <w:lang w:eastAsia="en-US"/>
    </w:rPr>
  </w:style>
  <w:style w:type="paragraph" w:customStyle="1" w:styleId="3BBCE37C8B7F4D6C8D40D46319B3DD2E2">
    <w:name w:val="3BBCE37C8B7F4D6C8D40D46319B3DD2E2"/>
    <w:rsid w:val="00094B2C"/>
    <w:rPr>
      <w:rFonts w:eastAsiaTheme="minorHAnsi"/>
      <w:lang w:eastAsia="en-US"/>
    </w:rPr>
  </w:style>
  <w:style w:type="paragraph" w:customStyle="1" w:styleId="F57E726CC71948529567ECA7C845B63B2">
    <w:name w:val="F57E726CC71948529567ECA7C845B63B2"/>
    <w:rsid w:val="00094B2C"/>
    <w:rPr>
      <w:rFonts w:eastAsiaTheme="minorHAnsi"/>
      <w:lang w:eastAsia="en-US"/>
    </w:rPr>
  </w:style>
  <w:style w:type="paragraph" w:customStyle="1" w:styleId="F245362608DF4F9CAF034F3D300747D92">
    <w:name w:val="F245362608DF4F9CAF034F3D300747D92"/>
    <w:rsid w:val="00094B2C"/>
    <w:rPr>
      <w:rFonts w:eastAsiaTheme="minorHAnsi"/>
      <w:lang w:eastAsia="en-US"/>
    </w:rPr>
  </w:style>
  <w:style w:type="paragraph" w:customStyle="1" w:styleId="90A71093E9E44281AB8070CDAA0125BE2">
    <w:name w:val="90A71093E9E44281AB8070CDAA0125BE2"/>
    <w:rsid w:val="00094B2C"/>
    <w:rPr>
      <w:rFonts w:eastAsiaTheme="minorHAnsi"/>
      <w:lang w:eastAsia="en-US"/>
    </w:rPr>
  </w:style>
  <w:style w:type="paragraph" w:customStyle="1" w:styleId="BBFB8596CEF24451A65ABC60E2D9C6D02">
    <w:name w:val="BBFB8596CEF24451A65ABC60E2D9C6D02"/>
    <w:rsid w:val="00094B2C"/>
    <w:rPr>
      <w:rFonts w:eastAsiaTheme="minorHAnsi"/>
      <w:lang w:eastAsia="en-US"/>
    </w:rPr>
  </w:style>
  <w:style w:type="paragraph" w:customStyle="1" w:styleId="16FA7C82D1DC47D1989D9C24D53BBE342">
    <w:name w:val="16FA7C82D1DC47D1989D9C24D53BBE342"/>
    <w:rsid w:val="00094B2C"/>
    <w:rPr>
      <w:rFonts w:eastAsiaTheme="minorHAnsi"/>
      <w:lang w:eastAsia="en-US"/>
    </w:rPr>
  </w:style>
  <w:style w:type="paragraph" w:customStyle="1" w:styleId="2094E1D7A0F54DA68035A82156BE7A212">
    <w:name w:val="2094E1D7A0F54DA68035A82156BE7A212"/>
    <w:rsid w:val="00094B2C"/>
    <w:rPr>
      <w:rFonts w:eastAsiaTheme="minorHAnsi"/>
      <w:lang w:eastAsia="en-US"/>
    </w:rPr>
  </w:style>
  <w:style w:type="paragraph" w:customStyle="1" w:styleId="1ED3F63A0F604F9FAAD3FFC43E7D15E12">
    <w:name w:val="1ED3F63A0F604F9FAAD3FFC43E7D15E12"/>
    <w:rsid w:val="00094B2C"/>
    <w:rPr>
      <w:rFonts w:eastAsiaTheme="minorHAnsi"/>
      <w:lang w:eastAsia="en-US"/>
    </w:rPr>
  </w:style>
  <w:style w:type="paragraph" w:customStyle="1" w:styleId="3D6D8E2EA2304C739E76EF297C46027B2">
    <w:name w:val="3D6D8E2EA2304C739E76EF297C46027B2"/>
    <w:rsid w:val="00094B2C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411</Words>
  <Characters>2349</Characters>
  <Application>Microsoft Office Word</Application>
  <DocSecurity>0</DocSecurity>
  <Lines>19</Lines>
  <Paragraphs>5</Paragraphs>
  <ScaleCrop>false</ScaleCrop>
  <Company>SEPA</Company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carswell</dc:creator>
  <cp:keywords/>
  <dc:description/>
  <cp:lastModifiedBy>Carswell, Susan</cp:lastModifiedBy>
  <cp:revision>8</cp:revision>
  <dcterms:created xsi:type="dcterms:W3CDTF">2023-03-03T16:13:00Z</dcterms:created>
  <dcterms:modified xsi:type="dcterms:W3CDTF">2023-03-16T11:40:00Z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8,9,a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PUBLIC</vt:lpwstr>
  </property>
  <property fmtid="{D5CDD505-2E9C-101B-9397-08002B2CF9AE}" pid="5" name="ClassificationContentMarkingFooterShapeIds">
    <vt:lpwstr>b,c,d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PUBLIC</vt:lpwstr>
  </property>
  <property fmtid="{D5CDD505-2E9C-101B-9397-08002B2CF9AE}" pid="8" name="MSIP_Label_020c9faf-63bf-4a31-9cd9-de783d5c392c_Enabled">
    <vt:lpwstr>true</vt:lpwstr>
  </property>
  <property fmtid="{D5CDD505-2E9C-101B-9397-08002B2CF9AE}" pid="9" name="MSIP_Label_020c9faf-63bf-4a31-9cd9-de783d5c392c_SetDate">
    <vt:lpwstr>2023-03-03T16:12:44Z</vt:lpwstr>
  </property>
  <property fmtid="{D5CDD505-2E9C-101B-9397-08002B2CF9AE}" pid="10" name="MSIP_Label_020c9faf-63bf-4a31-9cd9-de783d5c392c_Method">
    <vt:lpwstr>Privileged</vt:lpwstr>
  </property>
  <property fmtid="{D5CDD505-2E9C-101B-9397-08002B2CF9AE}" pid="11" name="MSIP_Label_020c9faf-63bf-4a31-9cd9-de783d5c392c_Name">
    <vt:lpwstr>PUBLIC</vt:lpwstr>
  </property>
  <property fmtid="{D5CDD505-2E9C-101B-9397-08002B2CF9AE}" pid="12" name="MSIP_Label_020c9faf-63bf-4a31-9cd9-de783d5c392c_SiteId">
    <vt:lpwstr>5cf26d65-cf46-4c72-ba82-7577d9c2d7ab</vt:lpwstr>
  </property>
  <property fmtid="{D5CDD505-2E9C-101B-9397-08002B2CF9AE}" pid="13" name="MSIP_Label_020c9faf-63bf-4a31-9cd9-de783d5c392c_ActionId">
    <vt:lpwstr>5a61db8c-c2fc-4b45-9cc3-dcf470b25c53</vt:lpwstr>
  </property>
  <property fmtid="{D5CDD505-2E9C-101B-9397-08002B2CF9AE}" pid="14" name="MSIP_Label_020c9faf-63bf-4a31-9cd9-de783d5c392c_ContentBits">
    <vt:lpwstr>3</vt:lpwstr>
  </property>
</Properties>
</file>