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02FD2" w14:textId="77777777" w:rsidR="00052F0E" w:rsidRDefault="00052F0E" w:rsidP="00052F0E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132301DD" wp14:editId="410B489D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576D4B" w14:textId="77777777" w:rsidR="00052F0E" w:rsidRDefault="00052F0E" w:rsidP="00052F0E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4508C690" w14:textId="77777777" w:rsidR="00052F0E" w:rsidRDefault="00052F0E" w:rsidP="00052F0E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7CB666DD" w14:textId="77777777" w:rsidR="00052F0E" w:rsidRPr="003360F2" w:rsidRDefault="00052F0E" w:rsidP="00052F0E">
      <w:pPr>
        <w:spacing w:after="360"/>
        <w:jc w:val="center"/>
        <w:rPr>
          <w:rFonts w:ascii="Arial" w:hAnsi="Arial" w:cs="Arial"/>
          <w:b/>
          <w:sz w:val="24"/>
          <w:szCs w:val="28"/>
        </w:rPr>
      </w:pPr>
      <w:r w:rsidRPr="7CDD25E4">
        <w:rPr>
          <w:rFonts w:ascii="Arial" w:hAnsi="Arial" w:cs="Arial"/>
          <w:b/>
          <w:bCs/>
          <w:sz w:val="24"/>
          <w:szCs w:val="24"/>
        </w:rPr>
        <w:t>SECTION 4 - LIMITS FOR LIQUID DISCHARGES TO THE ENVIRONMENT</w:t>
      </w:r>
    </w:p>
    <w:p w14:paraId="5989248E" w14:textId="67E562B1" w:rsidR="36438550" w:rsidRDefault="36438550" w:rsidP="7CDD25E4">
      <w:pPr>
        <w:spacing w:after="360"/>
        <w:rPr>
          <w:rFonts w:ascii="Arial" w:hAnsi="Arial" w:cs="Arial"/>
          <w:b/>
          <w:bCs/>
          <w:sz w:val="24"/>
          <w:szCs w:val="24"/>
        </w:rPr>
      </w:pPr>
      <w:r w:rsidRPr="7CDD25E4">
        <w:rPr>
          <w:rFonts w:ascii="Arial" w:hAnsi="Arial" w:cs="Arial"/>
          <w:b/>
          <w:bCs/>
          <w:sz w:val="20"/>
          <w:szCs w:val="20"/>
        </w:rPr>
        <w:t>NB</w:t>
      </w:r>
      <w:r w:rsidR="009F4E3E">
        <w:rPr>
          <w:rFonts w:ascii="Arial" w:hAnsi="Arial" w:cs="Arial"/>
          <w:b/>
          <w:bCs/>
          <w:sz w:val="20"/>
          <w:szCs w:val="20"/>
        </w:rPr>
        <w:t xml:space="preserve"> </w:t>
      </w:r>
      <w:r w:rsidRPr="7CDD25E4">
        <w:rPr>
          <w:rFonts w:ascii="Arial" w:hAnsi="Arial" w:cs="Arial"/>
          <w:b/>
          <w:bCs/>
          <w:sz w:val="20"/>
          <w:szCs w:val="20"/>
        </w:rPr>
        <w:t xml:space="preserve">- This form is only for </w:t>
      </w:r>
      <w:r w:rsidRPr="7CDD25E4">
        <w:rPr>
          <w:rFonts w:ascii="Arial" w:hAnsi="Arial" w:cs="Arial"/>
          <w:b/>
          <w:bCs/>
          <w:sz w:val="20"/>
          <w:szCs w:val="20"/>
          <w:u w:val="single"/>
        </w:rPr>
        <w:t>onshore</w:t>
      </w:r>
      <w:r w:rsidRPr="7CDD25E4">
        <w:rPr>
          <w:rFonts w:ascii="Arial" w:hAnsi="Arial" w:cs="Arial"/>
          <w:b/>
          <w:bCs/>
          <w:sz w:val="20"/>
          <w:szCs w:val="20"/>
        </w:rPr>
        <w:t xml:space="preserve"> discharges to the water environment. Offshore disposals are covered in Section 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864"/>
        <w:gridCol w:w="5760"/>
      </w:tblGrid>
      <w:tr w:rsidR="00052F0E" w:rsidRPr="00464D09" w14:paraId="0079D8F0" w14:textId="77777777" w:rsidTr="0010654D">
        <w:tc>
          <w:tcPr>
            <w:tcW w:w="9016" w:type="dxa"/>
            <w:gridSpan w:val="3"/>
            <w:shd w:val="clear" w:color="auto" w:fill="D9E2F3" w:themeFill="accent5" w:themeFillTint="33"/>
          </w:tcPr>
          <w:p w14:paraId="7C952358" w14:textId="6829A8D2" w:rsidR="00052F0E" w:rsidRPr="00464D09" w:rsidRDefault="00052F0E" w:rsidP="00A1378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464D09">
              <w:rPr>
                <w:rFonts w:ascii="Arial" w:hAnsi="Arial" w:cs="Arial"/>
                <w:b/>
                <w:sz w:val="20"/>
              </w:rPr>
              <w:t>a. Please indicate by which route you intend to discharge liquid radioactive waste to the environment</w:t>
            </w:r>
            <w:r w:rsidRPr="00464D09">
              <w:rPr>
                <w:rFonts w:ascii="Arial" w:hAnsi="Arial" w:cs="Arial"/>
                <w:sz w:val="20"/>
              </w:rPr>
              <w:t xml:space="preserve">.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p1</w:t>
            </w:r>
            <w:r w:rsidR="002967F2">
              <w:rPr>
                <w:rFonts w:ascii="Arial" w:hAnsi="Arial" w:cs="Arial"/>
                <w:i/>
                <w:sz w:val="18"/>
              </w:rPr>
              <w:t>9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052F0E" w:rsidRPr="00464D09" w14:paraId="450101ED" w14:textId="77777777" w:rsidTr="0010654D">
        <w:trPr>
          <w:trHeight w:val="492"/>
        </w:trPr>
        <w:tc>
          <w:tcPr>
            <w:tcW w:w="2392" w:type="dxa"/>
            <w:vAlign w:val="center"/>
          </w:tcPr>
          <w:p w14:paraId="5D842D4D" w14:textId="77777777" w:rsidR="00052F0E" w:rsidRPr="00DB249C" w:rsidRDefault="00052F0E" w:rsidP="001065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 the public sewer</w:t>
            </w:r>
          </w:p>
        </w:tc>
        <w:tc>
          <w:tcPr>
            <w:tcW w:w="864" w:type="dxa"/>
            <w:vAlign w:val="center"/>
          </w:tcPr>
          <w:p w14:paraId="32CAD311" w14:textId="77777777" w:rsidR="00052F0E" w:rsidRPr="00211D5C" w:rsidRDefault="00000000" w:rsidP="0010654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65598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F0E"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760" w:type="dxa"/>
            <w:vAlign w:val="center"/>
          </w:tcPr>
          <w:p w14:paraId="2A100E4A" w14:textId="77777777" w:rsidR="00052F0E" w:rsidRPr="000437EE" w:rsidRDefault="00052F0E" w:rsidP="0010654D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0437EE">
              <w:rPr>
                <w:rFonts w:ascii="Arial" w:hAnsi="Arial" w:cs="Arial"/>
                <w:sz w:val="20"/>
              </w:rPr>
              <w:t xml:space="preserve">Name of Sewage Treatment Works: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869179"/>
                <w:placeholder>
                  <w:docPart w:val="D1AD5B01C5A94D7F8EB7C5CFC66D1A7B"/>
                </w:placeholder>
                <w:showingPlcHdr/>
                <w:text w:multiLine="1"/>
              </w:sdtPr>
              <w:sdtContent>
                <w:r w:rsidRPr="000437E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52F0E" w:rsidRPr="00464D09" w14:paraId="4349631E" w14:textId="77777777" w:rsidTr="0010654D">
        <w:trPr>
          <w:trHeight w:val="491"/>
        </w:trPr>
        <w:tc>
          <w:tcPr>
            <w:tcW w:w="2392" w:type="dxa"/>
            <w:vAlign w:val="center"/>
          </w:tcPr>
          <w:p w14:paraId="52B3C128" w14:textId="77777777" w:rsidR="00052F0E" w:rsidRPr="00464D09" w:rsidRDefault="00052F0E" w:rsidP="0010654D">
            <w:pPr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sz w:val="20"/>
              </w:rPr>
              <w:t>To a watercourse</w:t>
            </w:r>
          </w:p>
        </w:tc>
        <w:tc>
          <w:tcPr>
            <w:tcW w:w="864" w:type="dxa"/>
            <w:vAlign w:val="center"/>
          </w:tcPr>
          <w:sdt>
            <w:sdtPr>
              <w:rPr>
                <w:rFonts w:ascii="Arial" w:eastAsia="MS Gothic" w:hAnsi="Arial" w:cs="Arial"/>
                <w:b/>
              </w:rPr>
              <w:id w:val="-771155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05F020" w14:textId="77777777" w:rsidR="00052F0E" w:rsidRPr="00211D5C" w:rsidRDefault="00052F0E" w:rsidP="0010654D">
                <w:pPr>
                  <w:jc w:val="center"/>
                  <w:rPr>
                    <w:rFonts w:ascii="Arial" w:eastAsia="MS Gothic" w:hAnsi="Arial" w:cs="Arial"/>
                    <w:b/>
                  </w:rPr>
                </w:pPr>
                <w:r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sdtContent>
          </w:sdt>
        </w:tc>
        <w:tc>
          <w:tcPr>
            <w:tcW w:w="5760" w:type="dxa"/>
            <w:vAlign w:val="center"/>
          </w:tcPr>
          <w:p w14:paraId="5FD9D83C" w14:textId="77777777" w:rsidR="00052F0E" w:rsidRPr="009D06DD" w:rsidRDefault="00052F0E" w:rsidP="0010654D">
            <w:pPr>
              <w:spacing w:before="120"/>
              <w:rPr>
                <w:rFonts w:ascii="Arial" w:eastAsia="MS Gothic" w:hAnsi="Arial" w:cs="Arial"/>
                <w:sz w:val="20"/>
              </w:rPr>
            </w:pPr>
            <w:r>
              <w:rPr>
                <w:rFonts w:ascii="Arial" w:eastAsia="MS Gothic" w:hAnsi="Arial" w:cs="Arial"/>
                <w:sz w:val="20"/>
              </w:rPr>
              <w:t xml:space="preserve">Name of watercourse: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714651290"/>
                <w:placeholder>
                  <w:docPart w:val="6809B7E034A64E8E93A89F0A92408E61"/>
                </w:placeholder>
                <w:showingPlcHdr/>
                <w:text w:multiLine="1"/>
              </w:sdtPr>
              <w:sdtContent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052F0E" w:rsidRPr="00464D09" w14:paraId="57768395" w14:textId="77777777" w:rsidTr="0010654D">
        <w:trPr>
          <w:trHeight w:val="491"/>
        </w:trPr>
        <w:tc>
          <w:tcPr>
            <w:tcW w:w="2392" w:type="dxa"/>
            <w:vAlign w:val="center"/>
          </w:tcPr>
          <w:p w14:paraId="716C5042" w14:textId="77777777" w:rsidR="00052F0E" w:rsidRPr="00464D09" w:rsidRDefault="00052F0E" w:rsidP="0010654D">
            <w:pPr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sz w:val="20"/>
              </w:rPr>
              <w:t>By onshore disposal to sea</w:t>
            </w:r>
          </w:p>
        </w:tc>
        <w:tc>
          <w:tcPr>
            <w:tcW w:w="864" w:type="dxa"/>
            <w:vAlign w:val="center"/>
          </w:tcPr>
          <w:p w14:paraId="634FF66D" w14:textId="77777777" w:rsidR="00052F0E" w:rsidRPr="00211D5C" w:rsidRDefault="00000000" w:rsidP="0010654D">
            <w:pPr>
              <w:jc w:val="center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32188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2F0E"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5760" w:type="dxa"/>
            <w:shd w:val="clear" w:color="auto" w:fill="D9E2F3" w:themeFill="accent5" w:themeFillTint="33"/>
            <w:vAlign w:val="center"/>
          </w:tcPr>
          <w:p w14:paraId="0DAD9695" w14:textId="77777777" w:rsidR="00052F0E" w:rsidRPr="00464D09" w:rsidRDefault="00052F0E" w:rsidP="0010654D">
            <w:pPr>
              <w:rPr>
                <w:rFonts w:ascii="Arial" w:hAnsi="Arial" w:cs="Arial"/>
                <w:sz w:val="20"/>
              </w:rPr>
            </w:pPr>
          </w:p>
        </w:tc>
      </w:tr>
      <w:tr w:rsidR="00052F0E" w:rsidRPr="00464D09" w14:paraId="2D937A4E" w14:textId="77777777" w:rsidTr="0010654D">
        <w:trPr>
          <w:trHeight w:val="491"/>
        </w:trPr>
        <w:tc>
          <w:tcPr>
            <w:tcW w:w="2392" w:type="dxa"/>
            <w:vAlign w:val="center"/>
          </w:tcPr>
          <w:p w14:paraId="78A2C078" w14:textId="213E75B4" w:rsidR="00052F0E" w:rsidRPr="00464D09" w:rsidRDefault="00052F0E" w:rsidP="001065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  <w:r w:rsidR="002967F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 give details</w:t>
            </w:r>
          </w:p>
        </w:tc>
        <w:tc>
          <w:tcPr>
            <w:tcW w:w="6624" w:type="dxa"/>
            <w:gridSpan w:val="2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424302760"/>
              <w:placeholder>
                <w:docPart w:val="C2671DD07C7B42119D999747A869426F"/>
              </w:placeholder>
              <w:showingPlcHdr/>
              <w:text w:multiLine="1"/>
            </w:sdtPr>
            <w:sdtContent>
              <w:p w14:paraId="16BEB787" w14:textId="77777777" w:rsidR="00052F0E" w:rsidRPr="000437EE" w:rsidRDefault="00052F0E" w:rsidP="0010654D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0DC7C806" w14:textId="77777777" w:rsidR="00052F0E" w:rsidRDefault="00052F0E" w:rsidP="00052F0E"/>
    <w:tbl>
      <w:tblPr>
        <w:tblStyle w:val="TableGrid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16"/>
      </w:tblGrid>
      <w:tr w:rsidR="00052F0E" w:rsidRPr="00464D09" w14:paraId="7BE3609D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44513ECF" w14:textId="612AE58C" w:rsidR="00052F0E" w:rsidRPr="00464D09" w:rsidRDefault="00052F0E" w:rsidP="0010654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464D09">
              <w:rPr>
                <w:rFonts w:ascii="Arial" w:hAnsi="Arial" w:cs="Arial"/>
                <w:b/>
                <w:sz w:val="20"/>
              </w:rPr>
              <w:t xml:space="preserve">b. Please provide the information requested in the table below </w:t>
            </w:r>
            <w:r w:rsidRPr="00523542">
              <w:rPr>
                <w:rFonts w:ascii="Arial" w:hAnsi="Arial" w:cs="Arial"/>
                <w:i/>
                <w:sz w:val="18"/>
              </w:rPr>
              <w:t>(see guidance note on p1</w:t>
            </w:r>
            <w:r w:rsidR="002967F2">
              <w:rPr>
                <w:rFonts w:ascii="Arial" w:hAnsi="Arial" w:cs="Arial"/>
                <w:i/>
                <w:sz w:val="18"/>
              </w:rPr>
              <w:t>9</w:t>
            </w:r>
            <w:r w:rsidRPr="00523542">
              <w:rPr>
                <w:rFonts w:ascii="Arial" w:hAnsi="Arial" w:cs="Arial"/>
                <w:i/>
                <w:sz w:val="18"/>
              </w:rPr>
              <w:t xml:space="preserve"> &amp; use the key indicators specified below the table)</w:t>
            </w:r>
          </w:p>
        </w:tc>
      </w:tr>
    </w:tbl>
    <w:p w14:paraId="5CFE69EF" w14:textId="77777777" w:rsidR="00052F0E" w:rsidRDefault="00052F0E" w:rsidP="00052F0E">
      <w:pPr>
        <w:spacing w:after="0"/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52F0E" w:rsidRPr="00464D09" w14:paraId="262A947B" w14:textId="77777777" w:rsidTr="0010654D">
        <w:tc>
          <w:tcPr>
            <w:tcW w:w="2254" w:type="dxa"/>
            <w:shd w:val="clear" w:color="auto" w:fill="D9E2F3" w:themeFill="accent5" w:themeFillTint="33"/>
          </w:tcPr>
          <w:p w14:paraId="2732DC41" w14:textId="77777777" w:rsidR="00052F0E" w:rsidRPr="00464D09" w:rsidRDefault="00052F0E" w:rsidP="001065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Radionuclide or group of radionuclides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653868B3" w14:textId="77777777" w:rsidR="00052F0E" w:rsidRPr="00464D09" w:rsidRDefault="00052F0E" w:rsidP="001065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Limit being applied for (Bq/time)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401598FB" w14:textId="77777777" w:rsidR="00052F0E" w:rsidRPr="00464D09" w:rsidRDefault="00052F0E" w:rsidP="001065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t>Name &amp; location of discharge point</w:t>
            </w:r>
          </w:p>
        </w:tc>
        <w:tc>
          <w:tcPr>
            <w:tcW w:w="2254" w:type="dxa"/>
            <w:shd w:val="clear" w:color="auto" w:fill="D9E2F3" w:themeFill="accent5" w:themeFillTint="33"/>
            <w:vAlign w:val="center"/>
          </w:tcPr>
          <w:p w14:paraId="179ABBFD" w14:textId="77777777" w:rsidR="00052F0E" w:rsidRPr="00464D09" w:rsidRDefault="00052F0E" w:rsidP="0010654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>Type of change requested</w:t>
            </w:r>
          </w:p>
        </w:tc>
      </w:tr>
      <w:tr w:rsidR="00052F0E" w:rsidRPr="00464D09" w14:paraId="0B46DA8E" w14:textId="77777777" w:rsidTr="0010654D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309056103"/>
              <w:placeholder>
                <w:docPart w:val="EBBEC2B22C8C4152A7F7D3C804368E08"/>
              </w:placeholder>
              <w:showingPlcHdr/>
              <w:text w:multiLine="1"/>
            </w:sdtPr>
            <w:sdtContent>
              <w:p w14:paraId="4A8EF5AB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59177303"/>
              <w:placeholder>
                <w:docPart w:val="2531AAA0B21E45E7B27C8027D5645F5B"/>
              </w:placeholder>
              <w:showingPlcHdr/>
              <w:text w:multiLine="1"/>
            </w:sdtPr>
            <w:sdtContent>
              <w:p w14:paraId="697389CB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39464442"/>
              <w:placeholder>
                <w:docPart w:val="D86362E3F0404146A443365AF220A9C4"/>
              </w:placeholder>
              <w:showingPlcHdr/>
              <w:text w:multiLine="1"/>
            </w:sdtPr>
            <w:sdtContent>
              <w:p w14:paraId="107A2770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889154013"/>
            <w:placeholder>
              <w:docPart w:val="6FD1AF6E4F2C4DDD98F65BFD019FC7D9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39479C60" w14:textId="77777777" w:rsidR="00052F0E" w:rsidRPr="000437EE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052F0E" w:rsidRPr="00464D09" w14:paraId="10CA651C" w14:textId="77777777" w:rsidTr="0010654D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915698606"/>
              <w:placeholder>
                <w:docPart w:val="76C768F2683B4F9BB0554B39E1A7CE53"/>
              </w:placeholder>
              <w:showingPlcHdr/>
              <w:text w:multiLine="1"/>
            </w:sdtPr>
            <w:sdtContent>
              <w:p w14:paraId="383B3E98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46165451"/>
              <w:placeholder>
                <w:docPart w:val="4EB833939D4946A88AF57FC3AFB37341"/>
              </w:placeholder>
              <w:showingPlcHdr/>
              <w:text w:multiLine="1"/>
            </w:sdtPr>
            <w:sdtContent>
              <w:p w14:paraId="53DD3239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706567461"/>
              <w:placeholder>
                <w:docPart w:val="5B00B3A50CDF4AAC9FB028284C4871EC"/>
              </w:placeholder>
              <w:showingPlcHdr/>
              <w:text w:multiLine="1"/>
            </w:sdtPr>
            <w:sdtContent>
              <w:p w14:paraId="67DC88D9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1709994913"/>
            <w:placeholder>
              <w:docPart w:val="709E08191A54449F902B36338A0FABA2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127AEC5D" w14:textId="77777777" w:rsidR="00052F0E" w:rsidRPr="000437EE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052F0E" w:rsidRPr="00464D09" w14:paraId="585DBCCF" w14:textId="77777777" w:rsidTr="0010654D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07998481"/>
              <w:placeholder>
                <w:docPart w:val="C7EF60A7D9D54657ADE12ECCD3B457C2"/>
              </w:placeholder>
              <w:showingPlcHdr/>
              <w:text w:multiLine="1"/>
            </w:sdtPr>
            <w:sdtContent>
              <w:p w14:paraId="3F9594ED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24689797"/>
              <w:placeholder>
                <w:docPart w:val="CBDD4844420340BBBF905058714B668E"/>
              </w:placeholder>
              <w:showingPlcHdr/>
              <w:text w:multiLine="1"/>
            </w:sdtPr>
            <w:sdtContent>
              <w:p w14:paraId="687F12F3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215247680"/>
              <w:placeholder>
                <w:docPart w:val="7E592F114B7F4CA1BB88DE37AFEC83F3"/>
              </w:placeholder>
              <w:showingPlcHdr/>
              <w:text w:multiLine="1"/>
            </w:sdtPr>
            <w:sdtContent>
              <w:p w14:paraId="6E06DFB9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2143308798"/>
            <w:placeholder>
              <w:docPart w:val="CA19DAE299094F8DB2C8BA19F48F2C09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18C1A82E" w14:textId="77777777" w:rsidR="00052F0E" w:rsidRPr="000437EE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052F0E" w:rsidRPr="00464D09" w14:paraId="06E457B5" w14:textId="77777777" w:rsidTr="0010654D"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73821059"/>
              <w:placeholder>
                <w:docPart w:val="B0FDA25016AA48219A120C2F6F579BF0"/>
              </w:placeholder>
              <w:showingPlcHdr/>
              <w:text w:multiLine="1"/>
            </w:sdtPr>
            <w:sdtContent>
              <w:p w14:paraId="1F2131B6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796785343"/>
              <w:placeholder>
                <w:docPart w:val="9F8F28BB23EB42E6B064836CE5DAAAC4"/>
              </w:placeholder>
              <w:showingPlcHdr/>
              <w:text w:multiLine="1"/>
            </w:sdtPr>
            <w:sdtContent>
              <w:p w14:paraId="577CC4CB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2254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980570716"/>
              <w:placeholder>
                <w:docPart w:val="48AC15E951C54D67A909E02E0C243435"/>
              </w:placeholder>
              <w:showingPlcHdr/>
              <w:text w:multiLine="1"/>
            </w:sdtPr>
            <w:sdtContent>
              <w:p w14:paraId="689689FE" w14:textId="77777777" w:rsidR="00052F0E" w:rsidRPr="00464D09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</w:rPr>
                </w:pPr>
                <w:r w:rsidRPr="006839A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sdt>
          <w:sdtPr>
            <w:rPr>
              <w:rFonts w:ascii="Arial" w:hAnsi="Arial" w:cs="Arial"/>
              <w:sz w:val="18"/>
            </w:rPr>
            <w:id w:val="495151604"/>
            <w:placeholder>
              <w:docPart w:val="896761D9A2C34F3D8F52C65E4890C074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2254" w:type="dxa"/>
                <w:vAlign w:val="center"/>
              </w:tcPr>
              <w:p w14:paraId="7238C4D7" w14:textId="77777777" w:rsidR="00052F0E" w:rsidRPr="000437EE" w:rsidRDefault="00052F0E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010567F1" w14:textId="77777777" w:rsidR="00052F0E" w:rsidRPr="00464D09" w:rsidRDefault="00052F0E" w:rsidP="00052F0E">
      <w:pPr>
        <w:rPr>
          <w:rFonts w:ascii="Arial" w:hAnsi="Arial" w:cs="Arial"/>
          <w:b/>
          <w:sz w:val="20"/>
        </w:rPr>
      </w:pPr>
      <w:r w:rsidRPr="00464D09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477129F8" w14:textId="689C6890" w:rsidR="00052F0E" w:rsidRDefault="00052F0E" w:rsidP="00052F0E"/>
    <w:p w14:paraId="5364406A" w14:textId="77777777" w:rsidR="0049221E" w:rsidRDefault="0049221E" w:rsidP="00052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F0E" w:rsidRPr="00464D09" w14:paraId="22FD3530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5B63E962" w14:textId="2A66494F" w:rsidR="00052F0E" w:rsidRPr="00464D09" w:rsidRDefault="00052F0E" w:rsidP="00A1378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464D09">
              <w:rPr>
                <w:rFonts w:ascii="Arial" w:hAnsi="Arial" w:cs="Arial"/>
                <w:b/>
                <w:sz w:val="20"/>
              </w:rPr>
              <w:lastRenderedPageBreak/>
              <w:t>4c. Please describe how the limits being applied for were determined.</w:t>
            </w:r>
            <w:r w:rsidRPr="00464D09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</w:t>
            </w:r>
            <w:r w:rsidR="0057246D">
              <w:rPr>
                <w:rFonts w:ascii="Arial" w:hAnsi="Arial" w:cs="Arial"/>
                <w:i/>
                <w:sz w:val="18"/>
              </w:rPr>
              <w:t>20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052F0E" w:rsidRPr="00464D09" w14:paraId="59F7AAC1" w14:textId="77777777" w:rsidTr="0010654D">
        <w:tc>
          <w:tcPr>
            <w:tcW w:w="9016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568692588"/>
              <w:placeholder>
                <w:docPart w:val="13621366778C44F98A935F9DE27E39CC"/>
              </w:placeholder>
              <w:showingPlcHdr/>
              <w:text w:multiLine="1"/>
            </w:sdtPr>
            <w:sdtContent>
              <w:p w14:paraId="66EE2B15" w14:textId="77777777" w:rsidR="00052F0E" w:rsidRPr="000437EE" w:rsidRDefault="00052F0E" w:rsidP="0010654D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0D5E9E0F" w14:textId="77777777" w:rsidR="00052F0E" w:rsidRDefault="00052F0E" w:rsidP="00052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F0E" w:rsidRPr="00464D09" w14:paraId="659C7532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01E2672A" w14:textId="34E2B481" w:rsidR="00052F0E" w:rsidRPr="00464D09" w:rsidRDefault="00052F0E" w:rsidP="00A13784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  <w:r w:rsidRPr="00464D09">
              <w:rPr>
                <w:rFonts w:ascii="Arial" w:hAnsi="Arial" w:cs="Arial"/>
                <w:b/>
                <w:sz w:val="20"/>
              </w:rPr>
              <w:t xml:space="preserve">d. Please provide details of any significant non-radioactive properties of the radioactive </w:t>
            </w:r>
            <w:r>
              <w:rPr>
                <w:rFonts w:ascii="Arial" w:hAnsi="Arial" w:cs="Arial"/>
                <w:b/>
                <w:sz w:val="20"/>
              </w:rPr>
              <w:t xml:space="preserve">waste </w:t>
            </w:r>
            <w:r w:rsidRPr="00464D09">
              <w:rPr>
                <w:rFonts w:ascii="Arial" w:hAnsi="Arial" w:cs="Arial"/>
                <w:b/>
                <w:sz w:val="20"/>
              </w:rPr>
              <w:t xml:space="preserve">you intend to </w:t>
            </w:r>
            <w:r>
              <w:rPr>
                <w:rFonts w:ascii="Arial" w:hAnsi="Arial" w:cs="Arial"/>
                <w:b/>
                <w:sz w:val="20"/>
              </w:rPr>
              <w:t xml:space="preserve">discharge </w:t>
            </w:r>
            <w:r w:rsidRPr="00464D09">
              <w:rPr>
                <w:rFonts w:ascii="Arial" w:hAnsi="Arial" w:cs="Arial"/>
                <w:b/>
                <w:sz w:val="20"/>
              </w:rPr>
              <w:t>and what arrangements you have made to mitigate against these hazards.</w:t>
            </w:r>
            <w:r w:rsidRPr="00464D09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</w:t>
            </w:r>
            <w:r w:rsidR="000353A0">
              <w:rPr>
                <w:rFonts w:ascii="Arial" w:hAnsi="Arial" w:cs="Arial"/>
                <w:i/>
                <w:sz w:val="18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1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052F0E" w:rsidRPr="00464D09" w14:paraId="0F0CBDC3" w14:textId="77777777" w:rsidTr="0010654D">
        <w:tc>
          <w:tcPr>
            <w:tcW w:w="9016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380401809"/>
              <w:placeholder>
                <w:docPart w:val="FA6F4D2F9D18408CBBEDD8326466CF91"/>
              </w:placeholder>
              <w:showingPlcHdr/>
              <w:text w:multiLine="1"/>
            </w:sdtPr>
            <w:sdtContent>
              <w:p w14:paraId="3E48EF2F" w14:textId="77777777" w:rsidR="00052F0E" w:rsidRPr="000437EE" w:rsidRDefault="00052F0E" w:rsidP="0010654D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0437E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76D89397" w14:textId="77777777" w:rsidR="00052F0E" w:rsidRDefault="00052F0E" w:rsidP="00052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2F0E" w:rsidRPr="006D61D3" w14:paraId="203A1310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6DA2F912" w14:textId="6DC95279" w:rsidR="00052F0E" w:rsidRPr="006D61D3" w:rsidRDefault="00052F0E" w:rsidP="0010654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4e</w:t>
            </w:r>
            <w:r w:rsidRPr="006D61D3">
              <w:rPr>
                <w:rFonts w:ascii="Arial" w:hAnsi="Arial" w:cs="Arial"/>
                <w:b/>
                <w:sz w:val="20"/>
              </w:rPr>
              <w:t>. Have you submitted a dose assessment demonstrating that your proposed discharges will not adversely affect the public?</w:t>
            </w:r>
            <w:r w:rsidRPr="006D61D3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</w:t>
            </w:r>
            <w:r w:rsidR="000353A0">
              <w:rPr>
                <w:rFonts w:ascii="Arial" w:hAnsi="Arial" w:cs="Arial"/>
                <w:i/>
                <w:sz w:val="18"/>
              </w:rPr>
              <w:t>2</w:t>
            </w:r>
            <w:r>
              <w:rPr>
                <w:rFonts w:ascii="Arial" w:hAnsi="Arial" w:cs="Arial"/>
                <w:i/>
                <w:sz w:val="18"/>
              </w:rPr>
              <w:t>1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052F0E" w:rsidRPr="006D61D3" w14:paraId="3C26C239" w14:textId="77777777" w:rsidTr="0010654D">
        <w:tc>
          <w:tcPr>
            <w:tcW w:w="9016" w:type="dxa"/>
          </w:tcPr>
          <w:p w14:paraId="6EFA1976" w14:textId="77777777" w:rsidR="00052F0E" w:rsidRPr="006D61D3" w:rsidRDefault="00052F0E" w:rsidP="0010654D">
            <w:pPr>
              <w:spacing w:before="120"/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6910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D61D3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6D61D3"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1003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BAFBD1B" w14:textId="77777777" w:rsidR="00052F0E" w:rsidRPr="006D61D3" w:rsidRDefault="00052F0E" w:rsidP="0010654D">
            <w:pPr>
              <w:rPr>
                <w:rFonts w:ascii="Arial" w:hAnsi="Arial" w:cs="Arial"/>
                <w:sz w:val="20"/>
              </w:rPr>
            </w:pPr>
          </w:p>
          <w:p w14:paraId="6FF66463" w14:textId="77777777" w:rsidR="00052F0E" w:rsidRPr="006D61D3" w:rsidRDefault="00052F0E" w:rsidP="0010654D">
            <w:pPr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>If not, please explain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78895855"/>
              <w:placeholder>
                <w:docPart w:val="1DDCECEB3BDB495D8EBEB2A3A5DB0426"/>
              </w:placeholder>
              <w:showingPlcHdr/>
              <w:text w:multiLine="1"/>
            </w:sdtPr>
            <w:sdtContent>
              <w:p w14:paraId="5A7610EA" w14:textId="77777777" w:rsidR="00052F0E" w:rsidRPr="00052F0E" w:rsidRDefault="00052F0E" w:rsidP="00052F0E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E73D106" w14:textId="77777777" w:rsidR="00052F0E" w:rsidRPr="006D61D3" w:rsidRDefault="00052F0E" w:rsidP="001065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35F5E60A" w14:textId="77777777" w:rsidR="00052F0E" w:rsidRDefault="00052F0E" w:rsidP="00052F0E"/>
    <w:p w14:paraId="3586E599" w14:textId="77777777" w:rsidR="00291F04" w:rsidRDefault="00000000"/>
    <w:sectPr w:rsidR="0029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D84E" w14:textId="77777777" w:rsidR="003556FD" w:rsidRDefault="003556FD" w:rsidP="00052F0E">
      <w:pPr>
        <w:spacing w:after="0" w:line="240" w:lineRule="auto"/>
      </w:pPr>
      <w:r>
        <w:separator/>
      </w:r>
    </w:p>
  </w:endnote>
  <w:endnote w:type="continuationSeparator" w:id="0">
    <w:p w14:paraId="2BC31DBD" w14:textId="77777777" w:rsidR="003556FD" w:rsidRDefault="003556FD" w:rsidP="00052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00E6" w14:textId="3F5E4BA8" w:rsidR="00F63D00" w:rsidRDefault="00360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F895502" wp14:editId="336135A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2299E0" w14:textId="577619FD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89550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12299E0" w14:textId="577619FD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9C2F" w14:textId="4E2A91CE" w:rsidR="00052F0E" w:rsidRDefault="00360861" w:rsidP="00052F0E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531C0DF" wp14:editId="353FE25D">
              <wp:simplePos x="0" y="0"/>
              <wp:positionH relativeFrom="margin">
                <wp:align>center</wp:align>
              </wp:positionH>
              <wp:positionV relativeFrom="paragraph">
                <wp:posOffset>229235</wp:posOffset>
              </wp:positionV>
              <wp:extent cx="443865" cy="152400"/>
              <wp:effectExtent l="0" t="0" r="11430" b="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61E73" w14:textId="13BADF86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31C0D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18.05pt;width:34.95pt;height:12pt;z-index:251669504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" filled="f" stroked="f">
              <v:textbox inset="0,0,0,0">
                <w:txbxContent>
                  <w:p w14:paraId="06B61E73" w14:textId="13BADF86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54FC1">
      <w:rPr>
        <w:rFonts w:ascii="Arial" w:hAnsi="Arial" w:cs="Arial"/>
        <w:sz w:val="20"/>
      </w:rPr>
      <w:t xml:space="preserve">SECTION 4: </w:t>
    </w:r>
    <w:r w:rsidR="00052F0E" w:rsidRPr="00052F0E">
      <w:rPr>
        <w:rFonts w:ascii="Arial" w:hAnsi="Arial" w:cs="Arial"/>
        <w:sz w:val="20"/>
      </w:rPr>
      <w:fldChar w:fldCharType="begin"/>
    </w:r>
    <w:r w:rsidR="00052F0E" w:rsidRPr="00052F0E">
      <w:rPr>
        <w:rFonts w:ascii="Arial" w:hAnsi="Arial" w:cs="Arial"/>
        <w:sz w:val="20"/>
      </w:rPr>
      <w:instrText xml:space="preserve"> PAGE   \* MERGEFORMAT </w:instrText>
    </w:r>
    <w:r w:rsidR="00052F0E" w:rsidRPr="00052F0E">
      <w:rPr>
        <w:rFonts w:ascii="Arial" w:hAnsi="Arial" w:cs="Arial"/>
        <w:sz w:val="20"/>
      </w:rPr>
      <w:fldChar w:fldCharType="separate"/>
    </w:r>
    <w:r w:rsidR="0003155A">
      <w:rPr>
        <w:rFonts w:ascii="Arial" w:hAnsi="Arial" w:cs="Arial"/>
        <w:noProof/>
        <w:sz w:val="20"/>
      </w:rPr>
      <w:t>2</w:t>
    </w:r>
    <w:r w:rsidR="00052F0E" w:rsidRPr="00052F0E">
      <w:rPr>
        <w:rFonts w:ascii="Arial" w:hAnsi="Arial" w:cs="Arial"/>
        <w:sz w:val="20"/>
      </w:rPr>
      <w:fldChar w:fldCharType="end"/>
    </w:r>
    <w:r w:rsidR="00052F0E" w:rsidRPr="00052F0E">
      <w:rPr>
        <w:rFonts w:ascii="Arial" w:hAnsi="Arial" w:cs="Arial"/>
        <w:sz w:val="20"/>
      </w:rPr>
      <w:t xml:space="preserve"> of </w:t>
    </w:r>
    <w:r w:rsidR="00052F0E" w:rsidRPr="00052F0E">
      <w:rPr>
        <w:rFonts w:ascii="Arial" w:hAnsi="Arial" w:cs="Arial"/>
        <w:sz w:val="20"/>
      </w:rPr>
      <w:fldChar w:fldCharType="begin"/>
    </w:r>
    <w:r w:rsidR="00052F0E" w:rsidRPr="00052F0E">
      <w:rPr>
        <w:rFonts w:ascii="Arial" w:hAnsi="Arial" w:cs="Arial"/>
        <w:sz w:val="20"/>
      </w:rPr>
      <w:instrText xml:space="preserve"> NUMPAGES   \* MERGEFORMAT </w:instrText>
    </w:r>
    <w:r w:rsidR="00052F0E" w:rsidRPr="00052F0E">
      <w:rPr>
        <w:rFonts w:ascii="Arial" w:hAnsi="Arial" w:cs="Arial"/>
        <w:sz w:val="20"/>
      </w:rPr>
      <w:fldChar w:fldCharType="separate"/>
    </w:r>
    <w:r w:rsidR="0003155A">
      <w:rPr>
        <w:rFonts w:ascii="Arial" w:hAnsi="Arial" w:cs="Arial"/>
        <w:noProof/>
        <w:sz w:val="20"/>
      </w:rPr>
      <w:t>2</w:t>
    </w:r>
    <w:r w:rsidR="00052F0E" w:rsidRPr="00052F0E">
      <w:rPr>
        <w:rFonts w:ascii="Arial" w:hAnsi="Arial" w:cs="Arial"/>
        <w:sz w:val="20"/>
      </w:rPr>
      <w:fldChar w:fldCharType="end"/>
    </w:r>
  </w:p>
  <w:p w14:paraId="52287170" w14:textId="12FA3905" w:rsidR="00126D21" w:rsidRPr="00126D21" w:rsidRDefault="00126D21" w:rsidP="00126D21">
    <w:pPr>
      <w:pStyle w:val="Footer"/>
      <w:rPr>
        <w:rFonts w:ascii="Arial" w:hAnsi="Arial" w:cs="Arial"/>
        <w:sz w:val="16"/>
        <w:szCs w:val="18"/>
      </w:rPr>
    </w:pPr>
    <w:r w:rsidRPr="00126D21">
      <w:rPr>
        <w:rFonts w:ascii="Arial" w:hAnsi="Arial" w:cs="Arial"/>
        <w:sz w:val="16"/>
        <w:szCs w:val="18"/>
      </w:rPr>
      <w:t>Revised Mar 202</w:t>
    </w:r>
    <w:r w:rsidR="002967F2">
      <w:rPr>
        <w:rFonts w:ascii="Arial" w:hAnsi="Arial" w:cs="Arial"/>
        <w:sz w:val="16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F1B9" w14:textId="7D1FB459" w:rsidR="00F63D00" w:rsidRDefault="0036086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4456B391" wp14:editId="20BC44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C6F59" w14:textId="42589933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56B39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F4C6F59" w14:textId="42589933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68B9" w14:textId="77777777" w:rsidR="003556FD" w:rsidRDefault="003556FD" w:rsidP="00052F0E">
      <w:pPr>
        <w:spacing w:after="0" w:line="240" w:lineRule="auto"/>
      </w:pPr>
      <w:r>
        <w:separator/>
      </w:r>
    </w:p>
  </w:footnote>
  <w:footnote w:type="continuationSeparator" w:id="0">
    <w:p w14:paraId="6534498A" w14:textId="77777777" w:rsidR="003556FD" w:rsidRDefault="003556FD" w:rsidP="00052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A89E" w14:textId="58990424" w:rsidR="00F63D00" w:rsidRDefault="00360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140CDBF" wp14:editId="2F0430E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859B3E" w14:textId="00A18649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0CDB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0859B3E" w14:textId="00A18649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B51A" w14:textId="52769816" w:rsidR="00F63D00" w:rsidRDefault="00360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AB573DD" wp14:editId="425848F8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A15F8" w14:textId="7939945F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B573D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4A15F8" w14:textId="7939945F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7E70D" w14:textId="4D5FDFC7" w:rsidR="00F63D00" w:rsidRDefault="0036086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218A623" wp14:editId="453589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E85D7" w14:textId="3EC15EAD" w:rsidR="00360861" w:rsidRPr="00360861" w:rsidRDefault="00360861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360861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18A62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47DE85D7" w14:textId="3EC15EAD" w:rsidR="00360861" w:rsidRPr="00360861" w:rsidRDefault="00360861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360861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MVFxzs3t4aoMdUsF/Fd7Gm77GOhtnyguscwXfm+xvXDPs2BqyGs5neGlW7B5lwL4otwylQDw3s8TeNWu726zg==" w:salt="ia7um2WzZVBY/xNyPlvC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0E"/>
    <w:rsid w:val="0003155A"/>
    <w:rsid w:val="000353A0"/>
    <w:rsid w:val="000437EE"/>
    <w:rsid w:val="00052F0E"/>
    <w:rsid w:val="00053EE3"/>
    <w:rsid w:val="000D6490"/>
    <w:rsid w:val="000F6805"/>
    <w:rsid w:val="00126D21"/>
    <w:rsid w:val="002967F2"/>
    <w:rsid w:val="003556FD"/>
    <w:rsid w:val="00360861"/>
    <w:rsid w:val="00382707"/>
    <w:rsid w:val="003F2FF5"/>
    <w:rsid w:val="0048097B"/>
    <w:rsid w:val="0049221E"/>
    <w:rsid w:val="004B71C1"/>
    <w:rsid w:val="005675A6"/>
    <w:rsid w:val="0057246D"/>
    <w:rsid w:val="00593E4C"/>
    <w:rsid w:val="0060560D"/>
    <w:rsid w:val="00663915"/>
    <w:rsid w:val="00712422"/>
    <w:rsid w:val="008454DB"/>
    <w:rsid w:val="008D7A80"/>
    <w:rsid w:val="008E3DF0"/>
    <w:rsid w:val="008F0430"/>
    <w:rsid w:val="00913032"/>
    <w:rsid w:val="009C0A55"/>
    <w:rsid w:val="009D11E9"/>
    <w:rsid w:val="009F4E3E"/>
    <w:rsid w:val="00A13784"/>
    <w:rsid w:val="00B03838"/>
    <w:rsid w:val="00BC7DC1"/>
    <w:rsid w:val="00CE50CD"/>
    <w:rsid w:val="00D54FC1"/>
    <w:rsid w:val="00D83AAF"/>
    <w:rsid w:val="00F63D00"/>
    <w:rsid w:val="2236A7CA"/>
    <w:rsid w:val="36438550"/>
    <w:rsid w:val="40B5E426"/>
    <w:rsid w:val="7CDD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5980B"/>
  <w15:chartTrackingRefBased/>
  <w15:docId w15:val="{ABE51771-A7A1-4668-B187-CBE38ED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52F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F0E"/>
  </w:style>
  <w:style w:type="paragraph" w:styleId="Footer">
    <w:name w:val="footer"/>
    <w:basedOn w:val="Normal"/>
    <w:link w:val="FooterChar"/>
    <w:uiPriority w:val="99"/>
    <w:unhideWhenUsed/>
    <w:rsid w:val="00052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1AD5B01C5A94D7F8EB7C5CFC66D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FFEA8-92AB-4F48-9C2F-0BD309F06F0C}"/>
      </w:docPartPr>
      <w:docPartBody>
        <w:p w:rsidR="001F564E" w:rsidRDefault="00396CD7" w:rsidP="00396CD7">
          <w:pPr>
            <w:pStyle w:val="D1AD5B01C5A94D7F8EB7C5CFC66D1A7B1"/>
          </w:pPr>
          <w:r w:rsidRPr="000437EE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09B7E034A64E8E93A89F0A92408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0B2D2-50B1-4FAA-B8FF-727EDC49F665}"/>
      </w:docPartPr>
      <w:docPartBody>
        <w:p w:rsidR="001F564E" w:rsidRDefault="00396CD7" w:rsidP="00396CD7">
          <w:pPr>
            <w:pStyle w:val="6809B7E034A64E8E93A89F0A92408E61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2671DD07C7B42119D999747A8694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067A-2780-4700-8A4E-75EC16BD04ED}"/>
      </w:docPartPr>
      <w:docPartBody>
        <w:p w:rsidR="001F564E" w:rsidRDefault="00396CD7" w:rsidP="00396CD7">
          <w:pPr>
            <w:pStyle w:val="C2671DD07C7B42119D999747A869426F1"/>
          </w:pPr>
          <w:r w:rsidRPr="000437E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EBBEC2B22C8C4152A7F7D3C804368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9323-1AD6-4BC2-889E-F2926516907F}"/>
      </w:docPartPr>
      <w:docPartBody>
        <w:p w:rsidR="001F564E" w:rsidRDefault="00396CD7" w:rsidP="00396CD7">
          <w:pPr>
            <w:pStyle w:val="EBBEC2B22C8C4152A7F7D3C804368E08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531AAA0B21E45E7B27C8027D5645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3E3C9-15A1-4AD1-BD33-D5F7EE496355}"/>
      </w:docPartPr>
      <w:docPartBody>
        <w:p w:rsidR="001F564E" w:rsidRDefault="00396CD7" w:rsidP="00396CD7">
          <w:pPr>
            <w:pStyle w:val="2531AAA0B21E45E7B27C8027D5645F5B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86362E3F0404146A443365AF220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BCBBD-22F2-47C3-A75F-157812F2B775}"/>
      </w:docPartPr>
      <w:docPartBody>
        <w:p w:rsidR="001F564E" w:rsidRDefault="00396CD7" w:rsidP="00396CD7">
          <w:pPr>
            <w:pStyle w:val="D86362E3F0404146A443365AF220A9C4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FD1AF6E4F2C4DDD98F65BFD019FC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2595-FF0F-4DB3-A9F7-F13667269595}"/>
      </w:docPartPr>
      <w:docPartBody>
        <w:p w:rsidR="001F564E" w:rsidRDefault="00396CD7" w:rsidP="00396CD7">
          <w:pPr>
            <w:pStyle w:val="6FD1AF6E4F2C4DDD98F65BFD019FC7D91"/>
          </w:pPr>
          <w:r w:rsidRPr="000437E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76C768F2683B4F9BB0554B39E1A7C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6659-7862-44BD-A1D9-364B35084E33}"/>
      </w:docPartPr>
      <w:docPartBody>
        <w:p w:rsidR="001F564E" w:rsidRDefault="00396CD7" w:rsidP="00396CD7">
          <w:pPr>
            <w:pStyle w:val="76C768F2683B4F9BB0554B39E1A7CE53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EB833939D4946A88AF57FC3AFB3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0988-61B6-44A9-8608-3B19EB60B03A}"/>
      </w:docPartPr>
      <w:docPartBody>
        <w:p w:rsidR="001F564E" w:rsidRDefault="00396CD7" w:rsidP="00396CD7">
          <w:pPr>
            <w:pStyle w:val="4EB833939D4946A88AF57FC3AFB37341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B00B3A50CDF4AAC9FB028284C487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DF3E0-74EF-415F-8D78-BC68C31837D9}"/>
      </w:docPartPr>
      <w:docPartBody>
        <w:p w:rsidR="001F564E" w:rsidRDefault="00396CD7" w:rsidP="00396CD7">
          <w:pPr>
            <w:pStyle w:val="5B00B3A50CDF4AAC9FB028284C4871EC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09E08191A54449F902B36338A0FA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2C7CD-5247-4B89-AC67-8FEC25027C8F}"/>
      </w:docPartPr>
      <w:docPartBody>
        <w:p w:rsidR="001F564E" w:rsidRDefault="00396CD7" w:rsidP="00396CD7">
          <w:pPr>
            <w:pStyle w:val="709E08191A54449F902B36338A0FABA21"/>
          </w:pPr>
          <w:r w:rsidRPr="000437E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C7EF60A7D9D54657ADE12ECCD3B4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A3459-88E2-4664-8289-78797D5F6B5A}"/>
      </w:docPartPr>
      <w:docPartBody>
        <w:p w:rsidR="001F564E" w:rsidRDefault="00396CD7" w:rsidP="00396CD7">
          <w:pPr>
            <w:pStyle w:val="C7EF60A7D9D54657ADE12ECCD3B457C2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BDD4844420340BBBF905058714B6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3CF4-5403-44E3-8697-1364DAE60B23}"/>
      </w:docPartPr>
      <w:docPartBody>
        <w:p w:rsidR="001F564E" w:rsidRDefault="00396CD7" w:rsidP="00396CD7">
          <w:pPr>
            <w:pStyle w:val="CBDD4844420340BBBF905058714B668E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E592F114B7F4CA1BB88DE37AFEC8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8613A-CC8F-4941-8534-84D140CC74A8}"/>
      </w:docPartPr>
      <w:docPartBody>
        <w:p w:rsidR="001F564E" w:rsidRDefault="00396CD7" w:rsidP="00396CD7">
          <w:pPr>
            <w:pStyle w:val="7E592F114B7F4CA1BB88DE37AFEC83F3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A19DAE299094F8DB2C8BA19F48F2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0E053-7034-4EE1-A161-A830767F3DB1}"/>
      </w:docPartPr>
      <w:docPartBody>
        <w:p w:rsidR="001F564E" w:rsidRDefault="00396CD7" w:rsidP="00396CD7">
          <w:pPr>
            <w:pStyle w:val="CA19DAE299094F8DB2C8BA19F48F2C091"/>
          </w:pPr>
          <w:r w:rsidRPr="000437E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B0FDA25016AA48219A120C2F6F57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5899-41EB-40B3-8055-C9D7C0DEC862}"/>
      </w:docPartPr>
      <w:docPartBody>
        <w:p w:rsidR="001F564E" w:rsidRDefault="00396CD7" w:rsidP="00396CD7">
          <w:pPr>
            <w:pStyle w:val="B0FDA25016AA48219A120C2F6F579BF0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F8F28BB23EB42E6B064836CE5DA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9DC6C-FCCF-4EC8-82F6-367BA01104F0}"/>
      </w:docPartPr>
      <w:docPartBody>
        <w:p w:rsidR="001F564E" w:rsidRDefault="00396CD7" w:rsidP="00396CD7">
          <w:pPr>
            <w:pStyle w:val="9F8F28BB23EB42E6B064836CE5DAAAC4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8AC15E951C54D67A909E02E0C24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53992-EA39-459B-90EA-EA6AA5B13674}"/>
      </w:docPartPr>
      <w:docPartBody>
        <w:p w:rsidR="001F564E" w:rsidRDefault="00396CD7" w:rsidP="00396CD7">
          <w:pPr>
            <w:pStyle w:val="48AC15E951C54D67A909E02E0C2434351"/>
          </w:pPr>
          <w:r w:rsidRPr="006839A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96761D9A2C34F3D8F52C65E4890C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BE23F-85F9-4D35-9486-DA95ED099DD8}"/>
      </w:docPartPr>
      <w:docPartBody>
        <w:p w:rsidR="001F564E" w:rsidRDefault="00396CD7" w:rsidP="00396CD7">
          <w:pPr>
            <w:pStyle w:val="896761D9A2C34F3D8F52C65E4890C0741"/>
          </w:pPr>
          <w:r w:rsidRPr="000437E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13621366778C44F98A935F9DE27E3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D9E4-E093-403C-803D-C25FCF09C63C}"/>
      </w:docPartPr>
      <w:docPartBody>
        <w:p w:rsidR="001F564E" w:rsidRDefault="00396CD7" w:rsidP="00396CD7">
          <w:pPr>
            <w:pStyle w:val="13621366778C44F98A935F9DE27E39CC1"/>
          </w:pPr>
          <w:r w:rsidRPr="000437E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FA6F4D2F9D18408CBBEDD8326466C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83BA-F9B6-4A39-81AC-4D5B7291E64F}"/>
      </w:docPartPr>
      <w:docPartBody>
        <w:p w:rsidR="001F564E" w:rsidRDefault="00396CD7" w:rsidP="00396CD7">
          <w:pPr>
            <w:pStyle w:val="FA6F4D2F9D18408CBBEDD8326466CF911"/>
          </w:pPr>
          <w:r w:rsidRPr="000437E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1DDCECEB3BDB495D8EBEB2A3A5DB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F207C-EB00-4756-8132-6F0543A569CF}"/>
      </w:docPartPr>
      <w:docPartBody>
        <w:p w:rsidR="001F564E" w:rsidRDefault="00396CD7" w:rsidP="00396CD7">
          <w:pPr>
            <w:pStyle w:val="1DDCECEB3BDB495D8EBEB2A3A5DB0426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915"/>
    <w:rsid w:val="001F564E"/>
    <w:rsid w:val="002C1D57"/>
    <w:rsid w:val="002C629B"/>
    <w:rsid w:val="00396CD7"/>
    <w:rsid w:val="00663915"/>
    <w:rsid w:val="007139FF"/>
    <w:rsid w:val="00C149A7"/>
    <w:rsid w:val="00F0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6CD7"/>
    <w:rPr>
      <w:color w:val="808080"/>
    </w:rPr>
  </w:style>
  <w:style w:type="paragraph" w:customStyle="1" w:styleId="D1AD5B01C5A94D7F8EB7C5CFC66D1A7B1">
    <w:name w:val="D1AD5B01C5A94D7F8EB7C5CFC66D1A7B1"/>
    <w:rsid w:val="00396CD7"/>
    <w:rPr>
      <w:rFonts w:eastAsiaTheme="minorHAnsi"/>
      <w:lang w:eastAsia="en-US"/>
    </w:rPr>
  </w:style>
  <w:style w:type="paragraph" w:customStyle="1" w:styleId="6809B7E034A64E8E93A89F0A92408E611">
    <w:name w:val="6809B7E034A64E8E93A89F0A92408E611"/>
    <w:rsid w:val="00396CD7"/>
    <w:rPr>
      <w:rFonts w:eastAsiaTheme="minorHAnsi"/>
      <w:lang w:eastAsia="en-US"/>
    </w:rPr>
  </w:style>
  <w:style w:type="paragraph" w:customStyle="1" w:styleId="C2671DD07C7B42119D999747A869426F1">
    <w:name w:val="C2671DD07C7B42119D999747A869426F1"/>
    <w:rsid w:val="00396CD7"/>
    <w:rPr>
      <w:rFonts w:eastAsiaTheme="minorHAnsi"/>
      <w:lang w:eastAsia="en-US"/>
    </w:rPr>
  </w:style>
  <w:style w:type="paragraph" w:customStyle="1" w:styleId="EBBEC2B22C8C4152A7F7D3C804368E081">
    <w:name w:val="EBBEC2B22C8C4152A7F7D3C804368E081"/>
    <w:rsid w:val="00396CD7"/>
    <w:rPr>
      <w:rFonts w:eastAsiaTheme="minorHAnsi"/>
      <w:lang w:eastAsia="en-US"/>
    </w:rPr>
  </w:style>
  <w:style w:type="paragraph" w:customStyle="1" w:styleId="2531AAA0B21E45E7B27C8027D5645F5B1">
    <w:name w:val="2531AAA0B21E45E7B27C8027D5645F5B1"/>
    <w:rsid w:val="00396CD7"/>
    <w:rPr>
      <w:rFonts w:eastAsiaTheme="minorHAnsi"/>
      <w:lang w:eastAsia="en-US"/>
    </w:rPr>
  </w:style>
  <w:style w:type="paragraph" w:customStyle="1" w:styleId="D86362E3F0404146A443365AF220A9C41">
    <w:name w:val="D86362E3F0404146A443365AF220A9C41"/>
    <w:rsid w:val="00396CD7"/>
    <w:rPr>
      <w:rFonts w:eastAsiaTheme="minorHAnsi"/>
      <w:lang w:eastAsia="en-US"/>
    </w:rPr>
  </w:style>
  <w:style w:type="paragraph" w:customStyle="1" w:styleId="6FD1AF6E4F2C4DDD98F65BFD019FC7D91">
    <w:name w:val="6FD1AF6E4F2C4DDD98F65BFD019FC7D91"/>
    <w:rsid w:val="00396CD7"/>
    <w:rPr>
      <w:rFonts w:eastAsiaTheme="minorHAnsi"/>
      <w:lang w:eastAsia="en-US"/>
    </w:rPr>
  </w:style>
  <w:style w:type="paragraph" w:customStyle="1" w:styleId="76C768F2683B4F9BB0554B39E1A7CE531">
    <w:name w:val="76C768F2683B4F9BB0554B39E1A7CE531"/>
    <w:rsid w:val="00396CD7"/>
    <w:rPr>
      <w:rFonts w:eastAsiaTheme="minorHAnsi"/>
      <w:lang w:eastAsia="en-US"/>
    </w:rPr>
  </w:style>
  <w:style w:type="paragraph" w:customStyle="1" w:styleId="4EB833939D4946A88AF57FC3AFB373411">
    <w:name w:val="4EB833939D4946A88AF57FC3AFB373411"/>
    <w:rsid w:val="00396CD7"/>
    <w:rPr>
      <w:rFonts w:eastAsiaTheme="minorHAnsi"/>
      <w:lang w:eastAsia="en-US"/>
    </w:rPr>
  </w:style>
  <w:style w:type="paragraph" w:customStyle="1" w:styleId="5B00B3A50CDF4AAC9FB028284C4871EC1">
    <w:name w:val="5B00B3A50CDF4AAC9FB028284C4871EC1"/>
    <w:rsid w:val="00396CD7"/>
    <w:rPr>
      <w:rFonts w:eastAsiaTheme="minorHAnsi"/>
      <w:lang w:eastAsia="en-US"/>
    </w:rPr>
  </w:style>
  <w:style w:type="paragraph" w:customStyle="1" w:styleId="709E08191A54449F902B36338A0FABA21">
    <w:name w:val="709E08191A54449F902B36338A0FABA21"/>
    <w:rsid w:val="00396CD7"/>
    <w:rPr>
      <w:rFonts w:eastAsiaTheme="minorHAnsi"/>
      <w:lang w:eastAsia="en-US"/>
    </w:rPr>
  </w:style>
  <w:style w:type="paragraph" w:customStyle="1" w:styleId="C7EF60A7D9D54657ADE12ECCD3B457C21">
    <w:name w:val="C7EF60A7D9D54657ADE12ECCD3B457C21"/>
    <w:rsid w:val="00396CD7"/>
    <w:rPr>
      <w:rFonts w:eastAsiaTheme="minorHAnsi"/>
      <w:lang w:eastAsia="en-US"/>
    </w:rPr>
  </w:style>
  <w:style w:type="paragraph" w:customStyle="1" w:styleId="CBDD4844420340BBBF905058714B668E1">
    <w:name w:val="CBDD4844420340BBBF905058714B668E1"/>
    <w:rsid w:val="00396CD7"/>
    <w:rPr>
      <w:rFonts w:eastAsiaTheme="minorHAnsi"/>
      <w:lang w:eastAsia="en-US"/>
    </w:rPr>
  </w:style>
  <w:style w:type="paragraph" w:customStyle="1" w:styleId="7E592F114B7F4CA1BB88DE37AFEC83F31">
    <w:name w:val="7E592F114B7F4CA1BB88DE37AFEC83F31"/>
    <w:rsid w:val="00396CD7"/>
    <w:rPr>
      <w:rFonts w:eastAsiaTheme="minorHAnsi"/>
      <w:lang w:eastAsia="en-US"/>
    </w:rPr>
  </w:style>
  <w:style w:type="paragraph" w:customStyle="1" w:styleId="CA19DAE299094F8DB2C8BA19F48F2C091">
    <w:name w:val="CA19DAE299094F8DB2C8BA19F48F2C091"/>
    <w:rsid w:val="00396CD7"/>
    <w:rPr>
      <w:rFonts w:eastAsiaTheme="minorHAnsi"/>
      <w:lang w:eastAsia="en-US"/>
    </w:rPr>
  </w:style>
  <w:style w:type="paragraph" w:customStyle="1" w:styleId="B0FDA25016AA48219A120C2F6F579BF01">
    <w:name w:val="B0FDA25016AA48219A120C2F6F579BF01"/>
    <w:rsid w:val="00396CD7"/>
    <w:rPr>
      <w:rFonts w:eastAsiaTheme="minorHAnsi"/>
      <w:lang w:eastAsia="en-US"/>
    </w:rPr>
  </w:style>
  <w:style w:type="paragraph" w:customStyle="1" w:styleId="9F8F28BB23EB42E6B064836CE5DAAAC41">
    <w:name w:val="9F8F28BB23EB42E6B064836CE5DAAAC41"/>
    <w:rsid w:val="00396CD7"/>
    <w:rPr>
      <w:rFonts w:eastAsiaTheme="minorHAnsi"/>
      <w:lang w:eastAsia="en-US"/>
    </w:rPr>
  </w:style>
  <w:style w:type="paragraph" w:customStyle="1" w:styleId="48AC15E951C54D67A909E02E0C2434351">
    <w:name w:val="48AC15E951C54D67A909E02E0C2434351"/>
    <w:rsid w:val="00396CD7"/>
    <w:rPr>
      <w:rFonts w:eastAsiaTheme="minorHAnsi"/>
      <w:lang w:eastAsia="en-US"/>
    </w:rPr>
  </w:style>
  <w:style w:type="paragraph" w:customStyle="1" w:styleId="896761D9A2C34F3D8F52C65E4890C0741">
    <w:name w:val="896761D9A2C34F3D8F52C65E4890C0741"/>
    <w:rsid w:val="00396CD7"/>
    <w:rPr>
      <w:rFonts w:eastAsiaTheme="minorHAnsi"/>
      <w:lang w:eastAsia="en-US"/>
    </w:rPr>
  </w:style>
  <w:style w:type="paragraph" w:customStyle="1" w:styleId="13621366778C44F98A935F9DE27E39CC1">
    <w:name w:val="13621366778C44F98A935F9DE27E39CC1"/>
    <w:rsid w:val="00396CD7"/>
    <w:rPr>
      <w:rFonts w:eastAsiaTheme="minorHAnsi"/>
      <w:lang w:eastAsia="en-US"/>
    </w:rPr>
  </w:style>
  <w:style w:type="paragraph" w:customStyle="1" w:styleId="FA6F4D2F9D18408CBBEDD8326466CF911">
    <w:name w:val="FA6F4D2F9D18408CBBEDD8326466CF911"/>
    <w:rsid w:val="00396CD7"/>
    <w:rPr>
      <w:rFonts w:eastAsiaTheme="minorHAnsi"/>
      <w:lang w:eastAsia="en-US"/>
    </w:rPr>
  </w:style>
  <w:style w:type="paragraph" w:customStyle="1" w:styleId="1DDCECEB3BDB495D8EBEB2A3A5DB04261">
    <w:name w:val="1DDCECEB3BDB495D8EBEB2A3A5DB04261"/>
    <w:rsid w:val="00396CD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310</Words>
  <Characters>1769</Characters>
  <Application>Microsoft Office Word</Application>
  <DocSecurity>0</DocSecurity>
  <Lines>14</Lines>
  <Paragraphs>4</Paragraphs>
  <ScaleCrop>false</ScaleCrop>
  <Company>SEPA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10</cp:revision>
  <dcterms:created xsi:type="dcterms:W3CDTF">2023-03-03T16:17:00Z</dcterms:created>
  <dcterms:modified xsi:type="dcterms:W3CDTF">2023-03-16T11:41:00Z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2023-03-03T16:17:11Z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c163476e-ce34-4008-98c8-75fd2ed51e9c</vt:lpwstr>
  </property>
  <property fmtid="{D5CDD505-2E9C-101B-9397-08002B2CF9AE}" pid="14" name="MSIP_Label_020c9faf-63bf-4a31-9cd9-de783d5c392c_ContentBits">
    <vt:lpwstr>3</vt:lpwstr>
  </property>
</Properties>
</file>