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3E400" w14:textId="77777777" w:rsidR="004165C7" w:rsidRDefault="004165C7" w:rsidP="004165C7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17AE915B" wp14:editId="1F0B093B">
            <wp:extent cx="1682750" cy="1529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PA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2750" cy="152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6E8706" w14:textId="77777777" w:rsidR="004165C7" w:rsidRDefault="004165C7" w:rsidP="004165C7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Environmental Authorisations (Scotland) Regulations 2018</w:t>
      </w:r>
    </w:p>
    <w:p w14:paraId="453EE5C5" w14:textId="77777777" w:rsidR="004165C7" w:rsidRDefault="004165C7" w:rsidP="004165C7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PERMIT MODULAR APPLICATION FORM</w:t>
      </w:r>
    </w:p>
    <w:p w14:paraId="19018252" w14:textId="77777777" w:rsidR="004165C7" w:rsidRPr="00464D09" w:rsidRDefault="004165C7" w:rsidP="004165C7">
      <w:pPr>
        <w:spacing w:after="360"/>
        <w:jc w:val="center"/>
        <w:rPr>
          <w:rFonts w:ascii="Arial" w:hAnsi="Arial" w:cs="Arial"/>
          <w:b/>
          <w:sz w:val="24"/>
          <w:szCs w:val="28"/>
        </w:rPr>
      </w:pPr>
      <w:r w:rsidRPr="00464D09">
        <w:rPr>
          <w:rFonts w:ascii="Arial" w:hAnsi="Arial" w:cs="Arial"/>
          <w:b/>
          <w:sz w:val="24"/>
          <w:szCs w:val="28"/>
        </w:rPr>
        <w:t>SECTION 5- LIMITS FOR GASEOUS DISCHARGES TO THE ENVIRONMENT</w:t>
      </w:r>
    </w:p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4165C7" w:rsidRPr="00464D09" w14:paraId="698DF315" w14:textId="77777777">
        <w:tc>
          <w:tcPr>
            <w:tcW w:w="9016" w:type="dxa"/>
            <w:shd w:val="clear" w:color="auto" w:fill="D9E2F3" w:themeFill="accent5" w:themeFillTint="33"/>
          </w:tcPr>
          <w:p w14:paraId="69F14FC4" w14:textId="203E739B" w:rsidR="004165C7" w:rsidRPr="00464D09" w:rsidRDefault="004165C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464D09">
              <w:rPr>
                <w:rFonts w:ascii="Arial" w:hAnsi="Arial" w:cs="Arial"/>
                <w:b/>
                <w:sz w:val="20"/>
              </w:rPr>
              <w:t xml:space="preserve">5a. Please provide the information requested in the table below </w:t>
            </w:r>
            <w:r w:rsidRPr="00523542">
              <w:rPr>
                <w:rFonts w:ascii="Arial" w:hAnsi="Arial" w:cs="Arial"/>
                <w:i/>
                <w:sz w:val="18"/>
              </w:rPr>
              <w:t xml:space="preserve">(see guidance note on </w:t>
            </w:r>
            <w:r w:rsidRPr="4D1BD43A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="00431D30" w:rsidRPr="4D1BD43A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="001F5B5C" w:rsidRPr="4D1BD43A">
              <w:rPr>
                <w:rFonts w:ascii="Arial" w:hAnsi="Arial" w:cs="Arial"/>
                <w:i/>
                <w:sz w:val="18"/>
                <w:szCs w:val="18"/>
              </w:rPr>
              <w:t>2</w:t>
            </w:r>
            <w:r w:rsidRPr="00523542">
              <w:rPr>
                <w:rFonts w:ascii="Arial" w:hAnsi="Arial" w:cs="Arial"/>
                <w:i/>
                <w:sz w:val="18"/>
              </w:rPr>
              <w:t xml:space="preserve"> &amp; use the key indicators specified below the table)</w:t>
            </w:r>
          </w:p>
        </w:tc>
      </w:tr>
    </w:tbl>
    <w:p w14:paraId="05B36784" w14:textId="77777777" w:rsidR="004165C7" w:rsidRDefault="004165C7" w:rsidP="004165C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165C7" w:rsidRPr="00464D09" w14:paraId="61CD93D6" w14:textId="77777777">
        <w:tc>
          <w:tcPr>
            <w:tcW w:w="2254" w:type="dxa"/>
            <w:shd w:val="clear" w:color="auto" w:fill="D9E2F3" w:themeFill="accent5" w:themeFillTint="33"/>
          </w:tcPr>
          <w:p w14:paraId="4E96E23B" w14:textId="77777777" w:rsidR="004165C7" w:rsidRPr="00464D09" w:rsidRDefault="004165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4D09">
              <w:rPr>
                <w:rFonts w:ascii="Arial" w:hAnsi="Arial" w:cs="Arial"/>
                <w:b/>
                <w:sz w:val="20"/>
              </w:rPr>
              <w:t>Radionuclide or group of radionuclides</w:t>
            </w:r>
          </w:p>
        </w:tc>
        <w:tc>
          <w:tcPr>
            <w:tcW w:w="2254" w:type="dxa"/>
            <w:shd w:val="clear" w:color="auto" w:fill="D9E2F3" w:themeFill="accent5" w:themeFillTint="33"/>
            <w:vAlign w:val="center"/>
          </w:tcPr>
          <w:p w14:paraId="0D71E2E1" w14:textId="77777777" w:rsidR="004165C7" w:rsidRPr="00464D09" w:rsidRDefault="004165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4D09">
              <w:rPr>
                <w:rFonts w:ascii="Arial" w:hAnsi="Arial" w:cs="Arial"/>
                <w:b/>
                <w:sz w:val="20"/>
              </w:rPr>
              <w:t>Limit being applied for (</w:t>
            </w:r>
            <w:proofErr w:type="spellStart"/>
            <w:r w:rsidRPr="00464D09">
              <w:rPr>
                <w:rFonts w:ascii="Arial" w:hAnsi="Arial" w:cs="Arial"/>
                <w:b/>
                <w:sz w:val="20"/>
              </w:rPr>
              <w:t>Bq</w:t>
            </w:r>
            <w:proofErr w:type="spellEnd"/>
            <w:r w:rsidRPr="00464D09">
              <w:rPr>
                <w:rFonts w:ascii="Arial" w:hAnsi="Arial" w:cs="Arial"/>
                <w:b/>
                <w:sz w:val="20"/>
              </w:rPr>
              <w:t>/time)</w:t>
            </w:r>
          </w:p>
        </w:tc>
        <w:tc>
          <w:tcPr>
            <w:tcW w:w="2254" w:type="dxa"/>
            <w:shd w:val="clear" w:color="auto" w:fill="D9E2F3" w:themeFill="accent5" w:themeFillTint="33"/>
            <w:vAlign w:val="center"/>
          </w:tcPr>
          <w:p w14:paraId="6519855D" w14:textId="77777777" w:rsidR="004165C7" w:rsidRPr="00464D09" w:rsidRDefault="004165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4D09">
              <w:rPr>
                <w:rFonts w:ascii="Arial" w:hAnsi="Arial" w:cs="Arial"/>
                <w:b/>
                <w:sz w:val="20"/>
              </w:rPr>
              <w:t>Name &amp; location of discharge point</w:t>
            </w:r>
          </w:p>
        </w:tc>
        <w:tc>
          <w:tcPr>
            <w:tcW w:w="2254" w:type="dxa"/>
            <w:shd w:val="clear" w:color="auto" w:fill="D9E2F3" w:themeFill="accent5" w:themeFillTint="33"/>
            <w:vAlign w:val="center"/>
          </w:tcPr>
          <w:p w14:paraId="1F1E2065" w14:textId="77777777" w:rsidR="004165C7" w:rsidRPr="00464D09" w:rsidRDefault="004165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7B4C">
              <w:rPr>
                <w:rFonts w:ascii="Arial" w:hAnsi="Arial" w:cs="Arial"/>
                <w:b/>
                <w:sz w:val="20"/>
              </w:rPr>
              <w:t>Type of change requested</w:t>
            </w:r>
          </w:p>
        </w:tc>
      </w:tr>
      <w:tr w:rsidR="004165C7" w:rsidRPr="00464D09" w14:paraId="05C36DC5" w14:textId="77777777"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130816590"/>
              <w:placeholder>
                <w:docPart w:val="D26B35D46C884EFF80D25263B564A757"/>
              </w:placeholder>
              <w:showingPlcHdr/>
              <w:text w:multiLine="1"/>
            </w:sdtPr>
            <w:sdtEndPr/>
            <w:sdtContent>
              <w:p w14:paraId="26AD6E15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279380"/>
              <w:placeholder>
                <w:docPart w:val="1C188AB20D214C66BDA329CFE1FAD9DC"/>
              </w:placeholder>
              <w:showingPlcHdr/>
              <w:text w:multiLine="1"/>
            </w:sdtPr>
            <w:sdtEndPr/>
            <w:sdtContent>
              <w:p w14:paraId="6664E056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3284521"/>
              <w:placeholder>
                <w:docPart w:val="1CBE599E5E9A4EF19FC96761EF624F1C"/>
              </w:placeholder>
              <w:showingPlcHdr/>
              <w:text w:multiLine="1"/>
            </w:sdtPr>
            <w:sdtEndPr/>
            <w:sdtContent>
              <w:p w14:paraId="46FF32BC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142634159"/>
            <w:placeholder>
              <w:docPart w:val="EF4E8B3A0E9C43BD922962517158AAD6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2254" w:type="dxa"/>
                <w:vAlign w:val="center"/>
              </w:tcPr>
              <w:p w14:paraId="474A3AED" w14:textId="77777777" w:rsidR="004165C7" w:rsidRPr="00857FE0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57FE0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4165C7" w:rsidRPr="00464D09" w14:paraId="0B0941E9" w14:textId="77777777"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62106842"/>
              <w:placeholder>
                <w:docPart w:val="F8DCD07ABA164E638E2FA077A6975C16"/>
              </w:placeholder>
              <w:showingPlcHdr/>
              <w:text w:multiLine="1"/>
            </w:sdtPr>
            <w:sdtEndPr/>
            <w:sdtContent>
              <w:p w14:paraId="3556BF9C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82707122"/>
              <w:placeholder>
                <w:docPart w:val="5127FA4E8A084DA481482198C0F7DCA5"/>
              </w:placeholder>
              <w:showingPlcHdr/>
              <w:text w:multiLine="1"/>
            </w:sdtPr>
            <w:sdtEndPr/>
            <w:sdtContent>
              <w:p w14:paraId="5C01A17B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977913359"/>
              <w:placeholder>
                <w:docPart w:val="0639BFF2016E44179384187B88F95862"/>
              </w:placeholder>
              <w:showingPlcHdr/>
              <w:text w:multiLine="1"/>
            </w:sdtPr>
            <w:sdtEndPr/>
            <w:sdtContent>
              <w:p w14:paraId="459CD568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1821156048"/>
            <w:placeholder>
              <w:docPart w:val="B2E4C2FF3BF14A139259FD2D3B01733F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2254" w:type="dxa"/>
                <w:vAlign w:val="center"/>
              </w:tcPr>
              <w:p w14:paraId="2CB3DBF0" w14:textId="77777777" w:rsidR="004165C7" w:rsidRPr="00857FE0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57FE0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4165C7" w:rsidRPr="00464D09" w14:paraId="410258FD" w14:textId="77777777"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578182430"/>
              <w:placeholder>
                <w:docPart w:val="D2EAC9955F244454805E1894DA182CA7"/>
              </w:placeholder>
              <w:showingPlcHdr/>
              <w:text w:multiLine="1"/>
            </w:sdtPr>
            <w:sdtEndPr/>
            <w:sdtContent>
              <w:p w14:paraId="7D323233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06671891"/>
              <w:placeholder>
                <w:docPart w:val="634D6E653CA747FAA591AE37849F90AE"/>
              </w:placeholder>
              <w:showingPlcHdr/>
              <w:text w:multiLine="1"/>
            </w:sdtPr>
            <w:sdtEndPr/>
            <w:sdtContent>
              <w:p w14:paraId="09BCD554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66693642"/>
              <w:placeholder>
                <w:docPart w:val="DFC45D09EE634C3E84AC93B808928B06"/>
              </w:placeholder>
              <w:showingPlcHdr/>
              <w:text w:multiLine="1"/>
            </w:sdtPr>
            <w:sdtEndPr/>
            <w:sdtContent>
              <w:p w14:paraId="2C50A24D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-1997636775"/>
            <w:placeholder>
              <w:docPart w:val="45B97BA0ACE149EB8D798970C758DE4B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2254" w:type="dxa"/>
                <w:vAlign w:val="center"/>
              </w:tcPr>
              <w:p w14:paraId="2C6F32F3" w14:textId="77777777" w:rsidR="004165C7" w:rsidRPr="00857FE0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57FE0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4165C7" w:rsidRPr="00464D09" w14:paraId="0B3DFAE8" w14:textId="77777777"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99730013"/>
              <w:placeholder>
                <w:docPart w:val="DA3A28937BAF4A62BE36C83B7C1D95A2"/>
              </w:placeholder>
              <w:showingPlcHdr/>
              <w:text w:multiLine="1"/>
            </w:sdtPr>
            <w:sdtEndPr/>
            <w:sdtContent>
              <w:p w14:paraId="121CAB0B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237698674"/>
              <w:placeholder>
                <w:docPart w:val="92A70A25B0BB468297281617D0742A01"/>
              </w:placeholder>
              <w:showingPlcHdr/>
              <w:text w:multiLine="1"/>
            </w:sdtPr>
            <w:sdtEndPr/>
            <w:sdtContent>
              <w:p w14:paraId="70DA8342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28415558"/>
              <w:placeholder>
                <w:docPart w:val="869D0164DD164092BFF1C36F7B8996AA"/>
              </w:placeholder>
              <w:showingPlcHdr/>
              <w:text w:multiLine="1"/>
            </w:sdtPr>
            <w:sdtEndPr/>
            <w:sdtContent>
              <w:p w14:paraId="09EA7902" w14:textId="77777777" w:rsidR="004165C7" w:rsidRPr="00464D09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555A5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1311450035"/>
            <w:placeholder>
              <w:docPart w:val="2695CE038F0748029859825C55412FBE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2254" w:type="dxa"/>
                <w:vAlign w:val="center"/>
              </w:tcPr>
              <w:p w14:paraId="0331094A" w14:textId="77777777" w:rsidR="004165C7" w:rsidRPr="00857FE0" w:rsidRDefault="004165C7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57FE0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</w:tbl>
    <w:p w14:paraId="63CF5166" w14:textId="77777777" w:rsidR="004165C7" w:rsidRPr="00464D09" w:rsidRDefault="004165C7" w:rsidP="004165C7">
      <w:pPr>
        <w:rPr>
          <w:rFonts w:ascii="Arial" w:hAnsi="Arial" w:cs="Arial"/>
          <w:b/>
          <w:sz w:val="20"/>
        </w:rPr>
      </w:pPr>
      <w:r w:rsidRPr="00464D09">
        <w:rPr>
          <w:rFonts w:ascii="Arial" w:hAnsi="Arial" w:cs="Arial"/>
          <w:b/>
          <w:sz w:val="20"/>
        </w:rPr>
        <w:t>Key: (N) = new request, (I) = increase requested, (R) = reduction requested, (U) = unchanged</w:t>
      </w:r>
    </w:p>
    <w:p w14:paraId="2372B2F4" w14:textId="77777777" w:rsidR="004165C7" w:rsidRDefault="004165C7" w:rsidP="00416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65C7" w:rsidRPr="00464D09" w14:paraId="1ECE4C52" w14:textId="77777777">
        <w:tc>
          <w:tcPr>
            <w:tcW w:w="9016" w:type="dxa"/>
            <w:shd w:val="clear" w:color="auto" w:fill="D9E2F3" w:themeFill="accent5" w:themeFillTint="33"/>
          </w:tcPr>
          <w:p w14:paraId="0247FD55" w14:textId="6DE80830" w:rsidR="004165C7" w:rsidRPr="00464D09" w:rsidRDefault="004165C7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464D09">
              <w:rPr>
                <w:rFonts w:ascii="Arial" w:hAnsi="Arial" w:cs="Arial"/>
                <w:b/>
                <w:sz w:val="20"/>
              </w:rPr>
              <w:t>5b. Please describe how the limits being applied for were determined.</w:t>
            </w:r>
            <w:r w:rsidRPr="00464D09">
              <w:rPr>
                <w:rFonts w:ascii="Arial" w:hAnsi="Arial" w:cs="Arial"/>
                <w:sz w:val="20"/>
              </w:rPr>
              <w:t xml:space="preserve"> </w:t>
            </w:r>
            <w:r w:rsidRPr="00523542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523542">
              <w:rPr>
                <w:rFonts w:ascii="Arial" w:hAnsi="Arial" w:cs="Arial"/>
                <w:i/>
                <w:sz w:val="18"/>
              </w:rPr>
              <w:t>see</w:t>
            </w:r>
            <w:proofErr w:type="gramEnd"/>
            <w:r w:rsidRPr="00523542">
              <w:rPr>
                <w:rFonts w:ascii="Arial" w:hAnsi="Arial" w:cs="Arial"/>
                <w:i/>
                <w:sz w:val="18"/>
              </w:rPr>
              <w:t xml:space="preserve"> guidance note on </w:t>
            </w:r>
            <w:r w:rsidRPr="4D1BD43A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 w:rsidR="00C31EC2" w:rsidRPr="4D1BD43A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25B7FFC0" w:rsidRPr="4D1BD43A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Pr="0052354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4165C7" w:rsidRPr="00464D09" w14:paraId="5BDA0259" w14:textId="77777777" w:rsidTr="00CA09B7">
        <w:tc>
          <w:tcPr>
            <w:tcW w:w="9016" w:type="dxa"/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343739892"/>
              <w:placeholder>
                <w:docPart w:val="972E0B4DB8EE44238F38F8090D3F6F7B"/>
              </w:placeholder>
              <w:showingPlcHdr/>
            </w:sdtPr>
            <w:sdtEndPr/>
            <w:sdtContent>
              <w:p w14:paraId="035F9291" w14:textId="58CEC768" w:rsidR="004165C7" w:rsidRPr="00857FE0" w:rsidRDefault="00CA09B7" w:rsidP="005052E0">
                <w:pPr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57FE0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to enter text.</w:t>
                </w:r>
              </w:p>
            </w:sdtContent>
          </w:sdt>
          <w:p w14:paraId="4D1BD43A" w14:textId="77777777" w:rsidR="00B85C61" w:rsidRPr="00857FE0" w:rsidRDefault="00B85C61" w:rsidP="005052E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599078B" w14:textId="77777777" w:rsidR="004165C7" w:rsidRDefault="004165C7" w:rsidP="00416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65C7" w:rsidRPr="00464D09" w14:paraId="5E6D0A8F" w14:textId="77777777">
        <w:tc>
          <w:tcPr>
            <w:tcW w:w="9016" w:type="dxa"/>
            <w:shd w:val="clear" w:color="auto" w:fill="D9E2F3" w:themeFill="accent5" w:themeFillTint="33"/>
          </w:tcPr>
          <w:p w14:paraId="6AC338F5" w14:textId="0E06FF5F" w:rsidR="004165C7" w:rsidRPr="00464D09" w:rsidRDefault="004165C7" w:rsidP="00984CF9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464D09">
              <w:rPr>
                <w:rFonts w:ascii="Arial" w:hAnsi="Arial" w:cs="Arial"/>
                <w:b/>
                <w:sz w:val="20"/>
              </w:rPr>
              <w:t xml:space="preserve">5c. Please provide details of any significant non-radioactive properties of the radioactive material you intend to </w:t>
            </w:r>
            <w:r>
              <w:rPr>
                <w:rFonts w:ascii="Arial" w:hAnsi="Arial" w:cs="Arial"/>
                <w:b/>
                <w:sz w:val="20"/>
              </w:rPr>
              <w:t xml:space="preserve">discharge </w:t>
            </w:r>
            <w:r w:rsidRPr="00464D09">
              <w:rPr>
                <w:rFonts w:ascii="Arial" w:hAnsi="Arial" w:cs="Arial"/>
                <w:b/>
                <w:sz w:val="20"/>
              </w:rPr>
              <w:t>and what arrangements you have made to mitigate against these hazards.</w:t>
            </w:r>
            <w:r w:rsidRPr="00464D09">
              <w:rPr>
                <w:rFonts w:ascii="Arial" w:hAnsi="Arial" w:cs="Arial"/>
                <w:sz w:val="20"/>
              </w:rPr>
              <w:t xml:space="preserve"> </w:t>
            </w:r>
            <w:r w:rsidRPr="00523542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523542">
              <w:rPr>
                <w:rFonts w:ascii="Arial" w:hAnsi="Arial" w:cs="Arial"/>
                <w:i/>
                <w:sz w:val="18"/>
              </w:rPr>
              <w:t>see</w:t>
            </w:r>
            <w:proofErr w:type="gramEnd"/>
            <w:r w:rsidRPr="00523542">
              <w:rPr>
                <w:rFonts w:ascii="Arial" w:hAnsi="Arial" w:cs="Arial"/>
                <w:i/>
                <w:sz w:val="18"/>
              </w:rPr>
              <w:t xml:space="preserve"> guidance note on </w:t>
            </w:r>
            <w:r w:rsidRPr="4D1BD43A">
              <w:rPr>
                <w:rFonts w:ascii="Arial" w:hAnsi="Arial" w:cs="Arial"/>
                <w:i/>
                <w:iCs/>
                <w:sz w:val="18"/>
                <w:szCs w:val="18"/>
              </w:rPr>
              <w:t>p2</w:t>
            </w:r>
            <w:r w:rsidR="670D95C5" w:rsidRPr="4D1BD43A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Pr="0052354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4165C7" w:rsidRPr="00464D09" w14:paraId="2A2CF945" w14:textId="77777777" w:rsidTr="00CA09B7">
        <w:tc>
          <w:tcPr>
            <w:tcW w:w="9016" w:type="dxa"/>
            <w:shd w:val="clear" w:color="auto" w:fill="auto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253236042"/>
              <w:placeholder>
                <w:docPart w:val="2CF793CA755A4769AED507D37E50ACE5"/>
              </w:placeholder>
              <w:showingPlcHdr/>
              <w:text w:multiLine="1"/>
            </w:sdtPr>
            <w:sdtEndPr/>
            <w:sdtContent>
              <w:p w14:paraId="5D99805F" w14:textId="77777777" w:rsidR="004165C7" w:rsidRPr="00857FE0" w:rsidRDefault="004165C7" w:rsidP="005052E0">
                <w:pPr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857FE0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E7AFFC7" w14:textId="77777777" w:rsidR="00B85C61" w:rsidRPr="00857FE0" w:rsidRDefault="00B85C61" w:rsidP="005052E0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A638311" w14:textId="6C3A1AD8" w:rsidR="004165C7" w:rsidRDefault="004165C7" w:rsidP="004165C7"/>
    <w:p w14:paraId="0C24BB9F" w14:textId="77777777" w:rsidR="002B6A01" w:rsidRDefault="002B6A01" w:rsidP="004165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65C7" w:rsidRPr="006D61D3" w14:paraId="21BFC0E0" w14:textId="77777777">
        <w:tc>
          <w:tcPr>
            <w:tcW w:w="9016" w:type="dxa"/>
            <w:shd w:val="clear" w:color="auto" w:fill="D9E2F3" w:themeFill="accent5" w:themeFillTint="33"/>
          </w:tcPr>
          <w:p w14:paraId="76A7E316" w14:textId="65F4FC88" w:rsidR="004165C7" w:rsidRPr="006D61D3" w:rsidRDefault="004165C7" w:rsidP="00984CF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32E4EC33">
              <w:rPr>
                <w:rFonts w:ascii="Arial" w:hAnsi="Arial" w:cs="Arial"/>
                <w:b/>
                <w:sz w:val="20"/>
                <w:szCs w:val="20"/>
              </w:rPr>
              <w:lastRenderedPageBreak/>
              <w:t>5d. Have you submitted a dose assessment demonstrating that your proposed discharges will not adversely affect the public?</w:t>
            </w:r>
            <w:r w:rsidRPr="32E4EC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2E4EC33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gramStart"/>
            <w:r w:rsidRPr="32E4EC33">
              <w:rPr>
                <w:rFonts w:ascii="Arial" w:hAnsi="Arial" w:cs="Arial"/>
                <w:i/>
                <w:sz w:val="18"/>
                <w:szCs w:val="18"/>
              </w:rPr>
              <w:t>see</w:t>
            </w:r>
            <w:proofErr w:type="gramEnd"/>
            <w:r w:rsidRPr="32E4EC33">
              <w:rPr>
                <w:rFonts w:ascii="Arial" w:hAnsi="Arial" w:cs="Arial"/>
                <w:i/>
                <w:sz w:val="18"/>
                <w:szCs w:val="18"/>
              </w:rPr>
              <w:t xml:space="preserve"> guidance note on </w:t>
            </w:r>
            <w:r w:rsidRPr="32E4EC33">
              <w:rPr>
                <w:rFonts w:ascii="Arial" w:hAnsi="Arial" w:cs="Arial"/>
                <w:i/>
                <w:iCs/>
                <w:sz w:val="18"/>
                <w:szCs w:val="18"/>
              </w:rPr>
              <w:t>p2</w:t>
            </w:r>
            <w:r w:rsidR="5D097A25" w:rsidRPr="32E4EC33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Pr="32E4EC3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4165C7" w:rsidRPr="006D61D3" w14:paraId="1F9C7358" w14:textId="77777777">
        <w:tc>
          <w:tcPr>
            <w:tcW w:w="9016" w:type="dxa"/>
          </w:tcPr>
          <w:p w14:paraId="54570AD8" w14:textId="77777777" w:rsidR="004165C7" w:rsidRPr="006D61D3" w:rsidRDefault="004165C7">
            <w:pPr>
              <w:spacing w:before="120"/>
              <w:rPr>
                <w:rFonts w:ascii="Arial" w:hAnsi="Arial" w:cs="Arial"/>
                <w:sz w:val="20"/>
              </w:rPr>
            </w:pPr>
            <w:r w:rsidRPr="006D61D3">
              <w:rPr>
                <w:rFonts w:ascii="Arial" w:hAnsi="Arial" w:cs="Arial"/>
                <w:sz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</w:rPr>
                <w:id w:val="-98485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9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6D61D3">
              <w:rPr>
                <w:rFonts w:ascii="Arial" w:hAnsi="Arial" w:cs="Arial"/>
                <w:sz w:val="20"/>
              </w:rPr>
              <w:t xml:space="preserve">                                                 No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-70533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9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A47E686" w14:textId="77777777" w:rsidR="004165C7" w:rsidRPr="006D61D3" w:rsidRDefault="004165C7">
            <w:pPr>
              <w:rPr>
                <w:rFonts w:ascii="Arial" w:hAnsi="Arial" w:cs="Arial"/>
                <w:sz w:val="20"/>
              </w:rPr>
            </w:pPr>
          </w:p>
          <w:p w14:paraId="2363654B" w14:textId="77777777" w:rsidR="004165C7" w:rsidRPr="006D61D3" w:rsidRDefault="004165C7">
            <w:pPr>
              <w:rPr>
                <w:rFonts w:ascii="Arial" w:hAnsi="Arial" w:cs="Arial"/>
                <w:sz w:val="20"/>
              </w:rPr>
            </w:pPr>
            <w:r w:rsidRPr="006D61D3">
              <w:rPr>
                <w:rFonts w:ascii="Arial" w:hAnsi="Arial" w:cs="Arial"/>
                <w:sz w:val="20"/>
              </w:rPr>
              <w:t xml:space="preserve">If not, please </w:t>
            </w:r>
            <w:proofErr w:type="gramStart"/>
            <w:r w:rsidRPr="006D61D3">
              <w:rPr>
                <w:rFonts w:ascii="Arial" w:hAnsi="Arial" w:cs="Arial"/>
                <w:sz w:val="20"/>
              </w:rPr>
              <w:t>explain</w:t>
            </w:r>
            <w:proofErr w:type="gramEnd"/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35251287"/>
              <w:placeholder>
                <w:docPart w:val="3E81CA1F4EF046EBAA8D21353540F73C"/>
              </w:placeholder>
              <w:showingPlcHdr/>
              <w:text w:multiLine="1"/>
            </w:sdtPr>
            <w:sdtEndPr/>
            <w:sdtContent>
              <w:p w14:paraId="3731B415" w14:textId="77777777" w:rsidR="004165C7" w:rsidRDefault="004165C7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8D64833" w14:textId="77777777" w:rsidR="004165C7" w:rsidRPr="006D61D3" w:rsidRDefault="004165C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01ADE4" w14:textId="77777777" w:rsidR="004165C7" w:rsidRDefault="004165C7" w:rsidP="004165C7"/>
    <w:p w14:paraId="6B78E322" w14:textId="77777777" w:rsidR="006D38A8" w:rsidRDefault="006D38A8"/>
    <w:sectPr w:rsidR="006D3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6DF63" w14:textId="77777777" w:rsidR="00263BF0" w:rsidRDefault="00263BF0" w:rsidP="004165C7">
      <w:pPr>
        <w:spacing w:after="0" w:line="240" w:lineRule="auto"/>
      </w:pPr>
      <w:r>
        <w:separator/>
      </w:r>
    </w:p>
  </w:endnote>
  <w:endnote w:type="continuationSeparator" w:id="0">
    <w:p w14:paraId="2627B8E3" w14:textId="77777777" w:rsidR="00263BF0" w:rsidRDefault="00263BF0" w:rsidP="004165C7">
      <w:pPr>
        <w:spacing w:after="0" w:line="240" w:lineRule="auto"/>
      </w:pPr>
      <w:r>
        <w:continuationSeparator/>
      </w:r>
    </w:p>
  </w:endnote>
  <w:endnote w:type="continuationNotice" w:id="1">
    <w:p w14:paraId="7AB11E57" w14:textId="77777777" w:rsidR="00263BF0" w:rsidRDefault="00263B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75C0" w14:textId="18E5C8E0" w:rsidR="00087694" w:rsidRDefault="000853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425803DB" wp14:editId="232580F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2" name="Text Box 1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1727A" w14:textId="37215A1C" w:rsidR="00085362" w:rsidRPr="00085362" w:rsidRDefault="0008536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536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5803D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PUBLIC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DD1727A" w14:textId="37215A1C" w:rsidR="00085362" w:rsidRPr="00085362" w:rsidRDefault="0008536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536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BB1B" w14:textId="172AC5CB" w:rsidR="004165C7" w:rsidRDefault="00085362" w:rsidP="004165C7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3F52667E" wp14:editId="723E298B">
              <wp:simplePos x="0" y="0"/>
              <wp:positionH relativeFrom="margin">
                <wp:align>center</wp:align>
              </wp:positionH>
              <wp:positionV relativeFrom="paragraph">
                <wp:posOffset>216535</wp:posOffset>
              </wp:positionV>
              <wp:extent cx="443865" cy="139700"/>
              <wp:effectExtent l="0" t="0" r="11430" b="12700"/>
              <wp:wrapSquare wrapText="bothSides"/>
              <wp:docPr id="13" name="Text Box 1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68207F" w14:textId="68B37D8E" w:rsidR="00085362" w:rsidRPr="00085362" w:rsidRDefault="0008536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536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52667E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PUBLIC" style="position:absolute;left:0;text-align:left;margin-left:0;margin-top:17.05pt;width:34.95pt;height:11pt;z-index:251658245;visibility:visible;mso-wrap-style:non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" filled="f" stroked="f">
              <v:textbox inset="0,0,0,0">
                <w:txbxContent>
                  <w:p w14:paraId="4F68207F" w14:textId="68B37D8E" w:rsidR="00085362" w:rsidRPr="00085362" w:rsidRDefault="0008536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536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974A0">
      <w:rPr>
        <w:rFonts w:ascii="Arial" w:hAnsi="Arial" w:cs="Arial"/>
        <w:sz w:val="20"/>
      </w:rPr>
      <w:t xml:space="preserve">SECTION 5: </w:t>
    </w:r>
    <w:r w:rsidR="004165C7" w:rsidRPr="004165C7">
      <w:rPr>
        <w:rFonts w:ascii="Arial" w:hAnsi="Arial" w:cs="Arial"/>
        <w:sz w:val="20"/>
      </w:rPr>
      <w:fldChar w:fldCharType="begin"/>
    </w:r>
    <w:r w:rsidR="004165C7" w:rsidRPr="004165C7">
      <w:rPr>
        <w:rFonts w:ascii="Arial" w:hAnsi="Arial" w:cs="Arial"/>
        <w:sz w:val="20"/>
      </w:rPr>
      <w:instrText xml:space="preserve"> PAGE   \* MERGEFORMAT </w:instrText>
    </w:r>
    <w:r w:rsidR="004165C7" w:rsidRPr="004165C7">
      <w:rPr>
        <w:rFonts w:ascii="Arial" w:hAnsi="Arial" w:cs="Arial"/>
        <w:sz w:val="20"/>
      </w:rPr>
      <w:fldChar w:fldCharType="separate"/>
    </w:r>
    <w:r w:rsidR="00F71E0D">
      <w:rPr>
        <w:rFonts w:ascii="Arial" w:hAnsi="Arial" w:cs="Arial"/>
        <w:noProof/>
        <w:sz w:val="20"/>
      </w:rPr>
      <w:t>2</w:t>
    </w:r>
    <w:r w:rsidR="004165C7" w:rsidRPr="004165C7">
      <w:rPr>
        <w:rFonts w:ascii="Arial" w:hAnsi="Arial" w:cs="Arial"/>
        <w:sz w:val="20"/>
      </w:rPr>
      <w:fldChar w:fldCharType="end"/>
    </w:r>
    <w:r w:rsidR="004165C7" w:rsidRPr="004165C7">
      <w:rPr>
        <w:rFonts w:ascii="Arial" w:hAnsi="Arial" w:cs="Arial"/>
        <w:sz w:val="20"/>
      </w:rPr>
      <w:t xml:space="preserve"> of </w:t>
    </w:r>
    <w:r w:rsidR="004165C7" w:rsidRPr="004165C7">
      <w:rPr>
        <w:rFonts w:ascii="Arial" w:hAnsi="Arial" w:cs="Arial"/>
        <w:sz w:val="20"/>
      </w:rPr>
      <w:fldChar w:fldCharType="begin"/>
    </w:r>
    <w:r w:rsidR="004165C7" w:rsidRPr="004165C7">
      <w:rPr>
        <w:rFonts w:ascii="Arial" w:hAnsi="Arial" w:cs="Arial"/>
        <w:sz w:val="20"/>
      </w:rPr>
      <w:instrText xml:space="preserve"> NUMPAGES   \* MERGEFORMAT </w:instrText>
    </w:r>
    <w:r w:rsidR="004165C7" w:rsidRPr="004165C7">
      <w:rPr>
        <w:rFonts w:ascii="Arial" w:hAnsi="Arial" w:cs="Arial"/>
        <w:sz w:val="20"/>
      </w:rPr>
      <w:fldChar w:fldCharType="separate"/>
    </w:r>
    <w:r w:rsidR="00F71E0D">
      <w:rPr>
        <w:rFonts w:ascii="Arial" w:hAnsi="Arial" w:cs="Arial"/>
        <w:noProof/>
        <w:sz w:val="20"/>
      </w:rPr>
      <w:t>2</w:t>
    </w:r>
    <w:r w:rsidR="004165C7" w:rsidRPr="004165C7">
      <w:rPr>
        <w:rFonts w:ascii="Arial" w:hAnsi="Arial" w:cs="Arial"/>
        <w:sz w:val="20"/>
      </w:rPr>
      <w:fldChar w:fldCharType="end"/>
    </w:r>
  </w:p>
  <w:p w14:paraId="5EF2C4FA" w14:textId="7892789C" w:rsidR="00594D54" w:rsidRPr="00594D54" w:rsidRDefault="00594D54" w:rsidP="00594D54">
    <w:pPr>
      <w:pStyle w:val="Footer"/>
      <w:rPr>
        <w:rFonts w:ascii="Arial" w:hAnsi="Arial" w:cs="Arial"/>
        <w:sz w:val="16"/>
        <w:szCs w:val="18"/>
      </w:rPr>
    </w:pPr>
    <w:r w:rsidRPr="00594D54">
      <w:rPr>
        <w:rFonts w:ascii="Arial" w:hAnsi="Arial" w:cs="Arial"/>
        <w:sz w:val="16"/>
        <w:szCs w:val="18"/>
      </w:rPr>
      <w:t>Revised Mar 202</w:t>
    </w:r>
    <w:r w:rsidR="003041BB">
      <w:rPr>
        <w:rFonts w:ascii="Arial" w:hAnsi="Arial" w:cs="Arial"/>
        <w:sz w:val="16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CB62E" w14:textId="2858BAA4" w:rsidR="00087694" w:rsidRDefault="0008536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EFCFC6B" wp14:editId="6B03BAE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1" name="Text Box 1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DF8B69" w14:textId="2DF40866" w:rsidR="00085362" w:rsidRPr="00085362" w:rsidRDefault="0008536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536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CFC6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PUBLIC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FDF8B69" w14:textId="2DF40866" w:rsidR="00085362" w:rsidRPr="00085362" w:rsidRDefault="0008536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536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BF2C" w14:textId="77777777" w:rsidR="00263BF0" w:rsidRDefault="00263BF0" w:rsidP="004165C7">
      <w:pPr>
        <w:spacing w:after="0" w:line="240" w:lineRule="auto"/>
      </w:pPr>
      <w:r>
        <w:separator/>
      </w:r>
    </w:p>
  </w:footnote>
  <w:footnote w:type="continuationSeparator" w:id="0">
    <w:p w14:paraId="070232FA" w14:textId="77777777" w:rsidR="00263BF0" w:rsidRDefault="00263BF0" w:rsidP="004165C7">
      <w:pPr>
        <w:spacing w:after="0" w:line="240" w:lineRule="auto"/>
      </w:pPr>
      <w:r>
        <w:continuationSeparator/>
      </w:r>
    </w:p>
  </w:footnote>
  <w:footnote w:type="continuationNotice" w:id="1">
    <w:p w14:paraId="5EC2FBAA" w14:textId="77777777" w:rsidR="00263BF0" w:rsidRDefault="00263B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4C10" w14:textId="72BBB47C" w:rsidR="00087694" w:rsidRDefault="000853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607EFE3" wp14:editId="627B67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9" name="Text Box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F8B88" w14:textId="7F18C448" w:rsidR="00085362" w:rsidRPr="00085362" w:rsidRDefault="0008536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536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07EFE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PUBLIC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37F8B88" w14:textId="7F18C448" w:rsidR="00085362" w:rsidRPr="00085362" w:rsidRDefault="0008536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536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6C83" w14:textId="69CF06F0" w:rsidR="00087694" w:rsidRDefault="000853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64A0805" wp14:editId="0EDF3C4B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0" name="Text Box 1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09740" w14:textId="17674712" w:rsidR="00085362" w:rsidRPr="00085362" w:rsidRDefault="0008536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536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A080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PUBLIC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41709740" w14:textId="17674712" w:rsidR="00085362" w:rsidRPr="00085362" w:rsidRDefault="0008536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536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7E5A" w14:textId="2BE3303A" w:rsidR="00087694" w:rsidRDefault="0008536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BDF0CB" wp14:editId="2E63091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F1BB93" w14:textId="1BB5DEC8" w:rsidR="00085362" w:rsidRPr="00085362" w:rsidRDefault="0008536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8536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DF0C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PUBLIC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3F1BB93" w14:textId="1BB5DEC8" w:rsidR="00085362" w:rsidRPr="00085362" w:rsidRDefault="0008536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8536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rT0g2K1RlXJEe6ViE2PQwVTtgZ463aBxtYf4Hce/oAH8xS1/JWmost8qkdplAeq73cTKH4POG80yua2BLsfgg==" w:salt="DM2GCyssvjFecvExw+yf2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5C7"/>
    <w:rsid w:val="00085362"/>
    <w:rsid w:val="00087026"/>
    <w:rsid w:val="00087694"/>
    <w:rsid w:val="000B0587"/>
    <w:rsid w:val="000F1F3A"/>
    <w:rsid w:val="001D27C9"/>
    <w:rsid w:val="001F5B5C"/>
    <w:rsid w:val="00255A4A"/>
    <w:rsid w:val="00263BF0"/>
    <w:rsid w:val="002B6A01"/>
    <w:rsid w:val="003041BB"/>
    <w:rsid w:val="004165C7"/>
    <w:rsid w:val="00431D30"/>
    <w:rsid w:val="0048097B"/>
    <w:rsid w:val="005052E0"/>
    <w:rsid w:val="005675A6"/>
    <w:rsid w:val="00594D54"/>
    <w:rsid w:val="005974A0"/>
    <w:rsid w:val="005A3541"/>
    <w:rsid w:val="005B19F4"/>
    <w:rsid w:val="005D220D"/>
    <w:rsid w:val="006D38A8"/>
    <w:rsid w:val="0070002D"/>
    <w:rsid w:val="00762B09"/>
    <w:rsid w:val="00857FE0"/>
    <w:rsid w:val="00886E91"/>
    <w:rsid w:val="008A5C60"/>
    <w:rsid w:val="009426E2"/>
    <w:rsid w:val="00984CF9"/>
    <w:rsid w:val="009E3F31"/>
    <w:rsid w:val="00A555B2"/>
    <w:rsid w:val="00B85C61"/>
    <w:rsid w:val="00BC7DC1"/>
    <w:rsid w:val="00C31EC2"/>
    <w:rsid w:val="00C34E2D"/>
    <w:rsid w:val="00C51415"/>
    <w:rsid w:val="00C65561"/>
    <w:rsid w:val="00CA09B7"/>
    <w:rsid w:val="00E57DBE"/>
    <w:rsid w:val="00EA7CFC"/>
    <w:rsid w:val="00F669CC"/>
    <w:rsid w:val="00F71E0D"/>
    <w:rsid w:val="00FD3A54"/>
    <w:rsid w:val="0E7AFFC7"/>
    <w:rsid w:val="25B7FFC0"/>
    <w:rsid w:val="32E4EC33"/>
    <w:rsid w:val="4D1BD43A"/>
    <w:rsid w:val="5D097A25"/>
    <w:rsid w:val="670D9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83D04"/>
  <w15:chartTrackingRefBased/>
  <w15:docId w15:val="{EF9213C8-586C-4A63-971B-A7B54E5E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165C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16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5C7"/>
  </w:style>
  <w:style w:type="paragraph" w:styleId="Footer">
    <w:name w:val="footer"/>
    <w:basedOn w:val="Normal"/>
    <w:link w:val="FooterChar"/>
    <w:uiPriority w:val="99"/>
    <w:unhideWhenUsed/>
    <w:rsid w:val="00416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6B35D46C884EFF80D25263B564A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83333-F19E-419F-87FF-136061AF33C8}"/>
      </w:docPartPr>
      <w:docPartBody>
        <w:p w:rsidR="00FC1536" w:rsidRDefault="00EF01B2" w:rsidP="00EF01B2">
          <w:pPr>
            <w:pStyle w:val="D26B35D46C884EFF80D25263B564A757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C188AB20D214C66BDA329CFE1FAD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6AB1-0EB9-4406-8223-2093985794D0}"/>
      </w:docPartPr>
      <w:docPartBody>
        <w:p w:rsidR="00FC1536" w:rsidRDefault="00EF01B2" w:rsidP="00EF01B2">
          <w:pPr>
            <w:pStyle w:val="1C188AB20D214C66BDA329CFE1FAD9DC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CBE599E5E9A4EF19FC96761EF62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9EBD8-F268-477E-AF55-71E51323481B}"/>
      </w:docPartPr>
      <w:docPartBody>
        <w:p w:rsidR="00FC1536" w:rsidRDefault="00EF01B2" w:rsidP="00EF01B2">
          <w:pPr>
            <w:pStyle w:val="1CBE599E5E9A4EF19FC96761EF624F1C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EF4E8B3A0E9C43BD922962517158A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15D69-C6E7-4081-972B-74AF6A5ECFEA}"/>
      </w:docPartPr>
      <w:docPartBody>
        <w:p w:rsidR="00FC1536" w:rsidRDefault="00EF01B2" w:rsidP="00EF01B2">
          <w:pPr>
            <w:pStyle w:val="EF4E8B3A0E9C43BD922962517158AAD61"/>
          </w:pPr>
          <w:r w:rsidRPr="00857FE0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F8DCD07ABA164E638E2FA077A6975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12E7-BB03-47ED-AA58-67459AE16F7E}"/>
      </w:docPartPr>
      <w:docPartBody>
        <w:p w:rsidR="00FC1536" w:rsidRDefault="00EF01B2" w:rsidP="00EF01B2">
          <w:pPr>
            <w:pStyle w:val="F8DCD07ABA164E638E2FA077A6975C16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127FA4E8A084DA481482198C0F7D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B1A7-4E6D-418A-85F9-2658633DD266}"/>
      </w:docPartPr>
      <w:docPartBody>
        <w:p w:rsidR="00FC1536" w:rsidRDefault="00EF01B2" w:rsidP="00EF01B2">
          <w:pPr>
            <w:pStyle w:val="5127FA4E8A084DA481482198C0F7DCA5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639BFF2016E44179384187B88F95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4645-719F-4127-B7DD-EDF3470DB124}"/>
      </w:docPartPr>
      <w:docPartBody>
        <w:p w:rsidR="00FC1536" w:rsidRDefault="00EF01B2" w:rsidP="00EF01B2">
          <w:pPr>
            <w:pStyle w:val="0639BFF2016E44179384187B88F95862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2E4C2FF3BF14A139259FD2D3B017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423A8-D134-4727-987A-19CC895A0CCC}"/>
      </w:docPartPr>
      <w:docPartBody>
        <w:p w:rsidR="00FC1536" w:rsidRDefault="00EF01B2" w:rsidP="00EF01B2">
          <w:pPr>
            <w:pStyle w:val="B2E4C2FF3BF14A139259FD2D3B01733F1"/>
          </w:pPr>
          <w:r w:rsidRPr="00857FE0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D2EAC9955F244454805E1894DA182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24D03-76D5-47D0-AFE4-B927BDCEE05C}"/>
      </w:docPartPr>
      <w:docPartBody>
        <w:p w:rsidR="00FC1536" w:rsidRDefault="00EF01B2" w:rsidP="00EF01B2">
          <w:pPr>
            <w:pStyle w:val="D2EAC9955F244454805E1894DA182CA7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34D6E653CA747FAA591AE37849F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94697-B36E-4E32-B384-57E4B33117FB}"/>
      </w:docPartPr>
      <w:docPartBody>
        <w:p w:rsidR="00FC1536" w:rsidRDefault="00EF01B2" w:rsidP="00EF01B2">
          <w:pPr>
            <w:pStyle w:val="634D6E653CA747FAA591AE37849F90AE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FC45D09EE634C3E84AC93B808928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62493-4914-4EA4-9A41-E9B6167D28F3}"/>
      </w:docPartPr>
      <w:docPartBody>
        <w:p w:rsidR="00FC1536" w:rsidRDefault="00EF01B2" w:rsidP="00EF01B2">
          <w:pPr>
            <w:pStyle w:val="DFC45D09EE634C3E84AC93B808928B06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5B97BA0ACE149EB8D798970C758D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8027E-128E-42E2-A6AE-D356B6756071}"/>
      </w:docPartPr>
      <w:docPartBody>
        <w:p w:rsidR="00FC1536" w:rsidRDefault="00EF01B2" w:rsidP="00EF01B2">
          <w:pPr>
            <w:pStyle w:val="45B97BA0ACE149EB8D798970C758DE4B1"/>
          </w:pPr>
          <w:r w:rsidRPr="00857FE0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DA3A28937BAF4A62BE36C83B7C1D9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E83C7-54BF-4D09-8765-2B8C586ABCC4}"/>
      </w:docPartPr>
      <w:docPartBody>
        <w:p w:rsidR="00FC1536" w:rsidRDefault="00EF01B2" w:rsidP="00EF01B2">
          <w:pPr>
            <w:pStyle w:val="DA3A28937BAF4A62BE36C83B7C1D95A2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2A70A25B0BB468297281617D074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DC058-DB2F-48E9-B8F0-AB980286B151}"/>
      </w:docPartPr>
      <w:docPartBody>
        <w:p w:rsidR="00FC1536" w:rsidRDefault="00EF01B2" w:rsidP="00EF01B2">
          <w:pPr>
            <w:pStyle w:val="92A70A25B0BB468297281617D0742A01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69D0164DD164092BFF1C36F7B89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95DDB-034A-491B-9961-B79209735C11}"/>
      </w:docPartPr>
      <w:docPartBody>
        <w:p w:rsidR="00FC1536" w:rsidRDefault="00EF01B2" w:rsidP="00EF01B2">
          <w:pPr>
            <w:pStyle w:val="869D0164DD164092BFF1C36F7B8996AA1"/>
          </w:pPr>
          <w:r w:rsidRPr="00555A5D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695CE038F0748029859825C5541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2AC45-DB3F-4C0C-8FDA-75E4D7F78505}"/>
      </w:docPartPr>
      <w:docPartBody>
        <w:p w:rsidR="00FC1536" w:rsidRDefault="00EF01B2" w:rsidP="00EF01B2">
          <w:pPr>
            <w:pStyle w:val="2695CE038F0748029859825C55412FBE1"/>
          </w:pPr>
          <w:r w:rsidRPr="00857FE0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3E81CA1F4EF046EBAA8D21353540F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7451-5397-4DAC-BCFC-6CA4DD053590}"/>
      </w:docPartPr>
      <w:docPartBody>
        <w:p w:rsidR="00FC1536" w:rsidRDefault="00EF01B2" w:rsidP="00EF01B2">
          <w:pPr>
            <w:pStyle w:val="3E81CA1F4EF046EBAA8D21353540F73C1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CF793CA755A4769AED507D37E50A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C4E1A-F412-4798-9B6E-192379186AF5}"/>
      </w:docPartPr>
      <w:docPartBody>
        <w:p w:rsidR="00747B4A" w:rsidRDefault="00EF01B2" w:rsidP="00EF01B2">
          <w:pPr>
            <w:pStyle w:val="2CF793CA755A4769AED507D37E50ACE5"/>
          </w:pPr>
          <w:r w:rsidRPr="00857FE0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972E0B4DB8EE44238F38F8090D3F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375BA-5105-41AC-B4D9-7E4121D2ECBD}"/>
      </w:docPartPr>
      <w:docPartBody>
        <w:p w:rsidR="00EF01B2" w:rsidRDefault="00EF01B2" w:rsidP="00EF01B2">
          <w:pPr>
            <w:pStyle w:val="972E0B4DB8EE44238F38F8090D3F6F7B1"/>
          </w:pPr>
          <w:r w:rsidRPr="00857FE0">
            <w:rPr>
              <w:rStyle w:val="PlaceholderText"/>
              <w:rFonts w:ascii="Arial" w:hAnsi="Arial" w:cs="Arial"/>
              <w:bCs/>
              <w:sz w:val="20"/>
              <w:szCs w:val="20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7C9"/>
    <w:rsid w:val="00171E03"/>
    <w:rsid w:val="001D27C9"/>
    <w:rsid w:val="0062572A"/>
    <w:rsid w:val="006F3406"/>
    <w:rsid w:val="00747B4A"/>
    <w:rsid w:val="007F566F"/>
    <w:rsid w:val="00D400DB"/>
    <w:rsid w:val="00E42651"/>
    <w:rsid w:val="00EF01B2"/>
    <w:rsid w:val="00FC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01B2"/>
    <w:rPr>
      <w:color w:val="808080"/>
    </w:rPr>
  </w:style>
  <w:style w:type="paragraph" w:customStyle="1" w:styleId="D26B35D46C884EFF80D25263B564A7571">
    <w:name w:val="D26B35D46C884EFF80D25263B564A7571"/>
    <w:rsid w:val="00EF01B2"/>
    <w:rPr>
      <w:rFonts w:eastAsiaTheme="minorHAnsi"/>
      <w:lang w:eastAsia="en-US"/>
    </w:rPr>
  </w:style>
  <w:style w:type="paragraph" w:customStyle="1" w:styleId="1C188AB20D214C66BDA329CFE1FAD9DC1">
    <w:name w:val="1C188AB20D214C66BDA329CFE1FAD9DC1"/>
    <w:rsid w:val="00EF01B2"/>
    <w:rPr>
      <w:rFonts w:eastAsiaTheme="minorHAnsi"/>
      <w:lang w:eastAsia="en-US"/>
    </w:rPr>
  </w:style>
  <w:style w:type="paragraph" w:customStyle="1" w:styleId="1CBE599E5E9A4EF19FC96761EF624F1C1">
    <w:name w:val="1CBE599E5E9A4EF19FC96761EF624F1C1"/>
    <w:rsid w:val="00EF01B2"/>
    <w:rPr>
      <w:rFonts w:eastAsiaTheme="minorHAnsi"/>
      <w:lang w:eastAsia="en-US"/>
    </w:rPr>
  </w:style>
  <w:style w:type="paragraph" w:customStyle="1" w:styleId="EF4E8B3A0E9C43BD922962517158AAD61">
    <w:name w:val="EF4E8B3A0E9C43BD922962517158AAD61"/>
    <w:rsid w:val="00EF01B2"/>
    <w:rPr>
      <w:rFonts w:eastAsiaTheme="minorHAnsi"/>
      <w:lang w:eastAsia="en-US"/>
    </w:rPr>
  </w:style>
  <w:style w:type="paragraph" w:customStyle="1" w:styleId="F8DCD07ABA164E638E2FA077A6975C161">
    <w:name w:val="F8DCD07ABA164E638E2FA077A6975C161"/>
    <w:rsid w:val="00EF01B2"/>
    <w:rPr>
      <w:rFonts w:eastAsiaTheme="minorHAnsi"/>
      <w:lang w:eastAsia="en-US"/>
    </w:rPr>
  </w:style>
  <w:style w:type="paragraph" w:customStyle="1" w:styleId="5127FA4E8A084DA481482198C0F7DCA51">
    <w:name w:val="5127FA4E8A084DA481482198C0F7DCA51"/>
    <w:rsid w:val="00EF01B2"/>
    <w:rPr>
      <w:rFonts w:eastAsiaTheme="minorHAnsi"/>
      <w:lang w:eastAsia="en-US"/>
    </w:rPr>
  </w:style>
  <w:style w:type="paragraph" w:customStyle="1" w:styleId="0639BFF2016E44179384187B88F958621">
    <w:name w:val="0639BFF2016E44179384187B88F958621"/>
    <w:rsid w:val="00EF01B2"/>
    <w:rPr>
      <w:rFonts w:eastAsiaTheme="minorHAnsi"/>
      <w:lang w:eastAsia="en-US"/>
    </w:rPr>
  </w:style>
  <w:style w:type="paragraph" w:customStyle="1" w:styleId="B2E4C2FF3BF14A139259FD2D3B01733F1">
    <w:name w:val="B2E4C2FF3BF14A139259FD2D3B01733F1"/>
    <w:rsid w:val="00EF01B2"/>
    <w:rPr>
      <w:rFonts w:eastAsiaTheme="minorHAnsi"/>
      <w:lang w:eastAsia="en-US"/>
    </w:rPr>
  </w:style>
  <w:style w:type="paragraph" w:customStyle="1" w:styleId="D2EAC9955F244454805E1894DA182CA71">
    <w:name w:val="D2EAC9955F244454805E1894DA182CA71"/>
    <w:rsid w:val="00EF01B2"/>
    <w:rPr>
      <w:rFonts w:eastAsiaTheme="minorHAnsi"/>
      <w:lang w:eastAsia="en-US"/>
    </w:rPr>
  </w:style>
  <w:style w:type="paragraph" w:customStyle="1" w:styleId="634D6E653CA747FAA591AE37849F90AE1">
    <w:name w:val="634D6E653CA747FAA591AE37849F90AE1"/>
    <w:rsid w:val="00EF01B2"/>
    <w:rPr>
      <w:rFonts w:eastAsiaTheme="minorHAnsi"/>
      <w:lang w:eastAsia="en-US"/>
    </w:rPr>
  </w:style>
  <w:style w:type="paragraph" w:customStyle="1" w:styleId="DFC45D09EE634C3E84AC93B808928B061">
    <w:name w:val="DFC45D09EE634C3E84AC93B808928B061"/>
    <w:rsid w:val="00EF01B2"/>
    <w:rPr>
      <w:rFonts w:eastAsiaTheme="minorHAnsi"/>
      <w:lang w:eastAsia="en-US"/>
    </w:rPr>
  </w:style>
  <w:style w:type="paragraph" w:customStyle="1" w:styleId="45B97BA0ACE149EB8D798970C758DE4B1">
    <w:name w:val="45B97BA0ACE149EB8D798970C758DE4B1"/>
    <w:rsid w:val="00EF01B2"/>
    <w:rPr>
      <w:rFonts w:eastAsiaTheme="minorHAnsi"/>
      <w:lang w:eastAsia="en-US"/>
    </w:rPr>
  </w:style>
  <w:style w:type="paragraph" w:customStyle="1" w:styleId="DA3A28937BAF4A62BE36C83B7C1D95A21">
    <w:name w:val="DA3A28937BAF4A62BE36C83B7C1D95A21"/>
    <w:rsid w:val="00EF01B2"/>
    <w:rPr>
      <w:rFonts w:eastAsiaTheme="minorHAnsi"/>
      <w:lang w:eastAsia="en-US"/>
    </w:rPr>
  </w:style>
  <w:style w:type="paragraph" w:customStyle="1" w:styleId="92A70A25B0BB468297281617D0742A011">
    <w:name w:val="92A70A25B0BB468297281617D0742A011"/>
    <w:rsid w:val="00EF01B2"/>
    <w:rPr>
      <w:rFonts w:eastAsiaTheme="minorHAnsi"/>
      <w:lang w:eastAsia="en-US"/>
    </w:rPr>
  </w:style>
  <w:style w:type="paragraph" w:customStyle="1" w:styleId="869D0164DD164092BFF1C36F7B8996AA1">
    <w:name w:val="869D0164DD164092BFF1C36F7B8996AA1"/>
    <w:rsid w:val="00EF01B2"/>
    <w:rPr>
      <w:rFonts w:eastAsiaTheme="minorHAnsi"/>
      <w:lang w:eastAsia="en-US"/>
    </w:rPr>
  </w:style>
  <w:style w:type="paragraph" w:customStyle="1" w:styleId="2695CE038F0748029859825C55412FBE1">
    <w:name w:val="2695CE038F0748029859825C55412FBE1"/>
    <w:rsid w:val="00EF01B2"/>
    <w:rPr>
      <w:rFonts w:eastAsiaTheme="minorHAnsi"/>
      <w:lang w:eastAsia="en-US"/>
    </w:rPr>
  </w:style>
  <w:style w:type="paragraph" w:customStyle="1" w:styleId="972E0B4DB8EE44238F38F8090D3F6F7B1">
    <w:name w:val="972E0B4DB8EE44238F38F8090D3F6F7B1"/>
    <w:rsid w:val="00EF01B2"/>
    <w:rPr>
      <w:rFonts w:eastAsiaTheme="minorHAnsi"/>
      <w:lang w:eastAsia="en-US"/>
    </w:rPr>
  </w:style>
  <w:style w:type="paragraph" w:customStyle="1" w:styleId="2CF793CA755A4769AED507D37E50ACE5">
    <w:name w:val="2CF793CA755A4769AED507D37E50ACE5"/>
    <w:rsid w:val="00EF01B2"/>
    <w:rPr>
      <w:rFonts w:eastAsiaTheme="minorHAnsi"/>
      <w:lang w:eastAsia="en-US"/>
    </w:rPr>
  </w:style>
  <w:style w:type="paragraph" w:customStyle="1" w:styleId="3E81CA1F4EF046EBAA8D21353540F73C1">
    <w:name w:val="3E81CA1F4EF046EBAA8D21353540F73C1"/>
    <w:rsid w:val="00EF01B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1351</Characters>
  <Application>Microsoft Office Word</Application>
  <DocSecurity>0</DocSecurity>
  <Lines>11</Lines>
  <Paragraphs>3</Paragraphs>
  <ScaleCrop>false</ScaleCrop>
  <Company>SEPA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carswell</dc:creator>
  <cp:keywords/>
  <dc:description/>
  <cp:lastModifiedBy>Carswell, Susan</cp:lastModifiedBy>
  <cp:revision>10</cp:revision>
  <dcterms:created xsi:type="dcterms:W3CDTF">2023-03-04T00:17:00Z</dcterms:created>
  <dcterms:modified xsi:type="dcterms:W3CDTF">2023-03-16T11:41:00Z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b,c,d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2023-03-03T16:17:47Z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a10bed95-c3a6-4cc1-b0a6-728756c1ba95</vt:lpwstr>
  </property>
  <property fmtid="{D5CDD505-2E9C-101B-9397-08002B2CF9AE}" pid="14" name="MSIP_Label_020c9faf-63bf-4a31-9cd9-de783d5c392c_ContentBits">
    <vt:lpwstr>3</vt:lpwstr>
  </property>
</Properties>
</file>