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A927" w14:textId="77777777" w:rsidR="002E3105" w:rsidRDefault="002E3105" w:rsidP="002E310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1F1100D" wp14:editId="2801A7CD">
            <wp:extent cx="1682750" cy="152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750" cy="15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F150E" w14:textId="77777777" w:rsidR="002E3105" w:rsidRDefault="002E3105" w:rsidP="002E310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Authorisations (Scotland) Regulations 2018</w:t>
      </w:r>
    </w:p>
    <w:p w14:paraId="1247BCC4" w14:textId="77777777" w:rsidR="002E3105" w:rsidRDefault="002E3105" w:rsidP="002E3105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PERMIT MODULAR APPLICATION FORM</w:t>
      </w:r>
    </w:p>
    <w:p w14:paraId="65215649" w14:textId="4DBCFB3A" w:rsidR="002E3105" w:rsidRPr="007F7B4C" w:rsidRDefault="00A95572" w:rsidP="2354F490">
      <w:pPr>
        <w:spacing w:after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2354F490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8BD53EA" w:rsidRPr="2354F490">
        <w:rPr>
          <w:rFonts w:ascii="Arial" w:hAnsi="Arial" w:cs="Arial"/>
          <w:b/>
          <w:bCs/>
          <w:sz w:val="24"/>
          <w:szCs w:val="24"/>
        </w:rPr>
        <w:t>6</w:t>
      </w:r>
      <w:r w:rsidR="002E3105" w:rsidRPr="2354F490">
        <w:rPr>
          <w:rFonts w:ascii="Arial" w:hAnsi="Arial" w:cs="Arial"/>
          <w:b/>
          <w:bCs/>
          <w:sz w:val="24"/>
          <w:szCs w:val="24"/>
        </w:rPr>
        <w:t xml:space="preserve"> - DISPOSAL OF RADIOACTIVE WASTE ON YOUR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105" w:rsidRPr="007F7B4C" w14:paraId="5A4F1E91" w14:textId="77777777" w:rsidTr="2354F490">
        <w:tc>
          <w:tcPr>
            <w:tcW w:w="9016" w:type="dxa"/>
            <w:shd w:val="clear" w:color="auto" w:fill="D9E2F3" w:themeFill="accent5" w:themeFillTint="33"/>
          </w:tcPr>
          <w:p w14:paraId="4AF8195E" w14:textId="620D4673" w:rsidR="002E3105" w:rsidRPr="007F7B4C" w:rsidRDefault="732F4CC8" w:rsidP="2354F49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E3105"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a. Please provide details of:</w:t>
            </w:r>
          </w:p>
          <w:p w14:paraId="2AF205BD" w14:textId="77777777" w:rsidR="002E3105" w:rsidRPr="007F7B4C" w:rsidRDefault="002E3105" w:rsidP="002E310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7F7B4C">
              <w:rPr>
                <w:rFonts w:ascii="Arial" w:hAnsi="Arial" w:cs="Arial"/>
                <w:b/>
                <w:sz w:val="20"/>
              </w:rPr>
              <w:t xml:space="preserve">what types of wastes will be disposed of on </w:t>
            </w:r>
            <w:proofErr w:type="gramStart"/>
            <w:r w:rsidRPr="007F7B4C">
              <w:rPr>
                <w:rFonts w:ascii="Arial" w:hAnsi="Arial" w:cs="Arial"/>
                <w:b/>
                <w:sz w:val="20"/>
              </w:rPr>
              <w:t>site;</w:t>
            </w:r>
            <w:proofErr w:type="gramEnd"/>
            <w:r w:rsidRPr="007F7B4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1D2EE4A" w14:textId="77777777" w:rsidR="002E3105" w:rsidRPr="007F7B4C" w:rsidRDefault="002E3105" w:rsidP="002E310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7F7B4C">
              <w:rPr>
                <w:rFonts w:ascii="Arial" w:hAnsi="Arial" w:cs="Arial"/>
                <w:b/>
                <w:sz w:val="20"/>
              </w:rPr>
              <w:t xml:space="preserve">where on your site the disposals will </w:t>
            </w:r>
            <w:proofErr w:type="gramStart"/>
            <w:r w:rsidRPr="007F7B4C">
              <w:rPr>
                <w:rFonts w:ascii="Arial" w:hAnsi="Arial" w:cs="Arial"/>
                <w:b/>
                <w:sz w:val="20"/>
              </w:rPr>
              <w:t>occur;</w:t>
            </w:r>
            <w:proofErr w:type="gramEnd"/>
          </w:p>
          <w:p w14:paraId="340C636D" w14:textId="4753ABE4" w:rsidR="002E3105" w:rsidRPr="007F7B4C" w:rsidRDefault="002E3105" w:rsidP="002E310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</w:rPr>
            </w:pPr>
            <w:r w:rsidRPr="007F7B4C">
              <w:rPr>
                <w:rFonts w:ascii="Arial" w:hAnsi="Arial" w:cs="Arial"/>
                <w:b/>
                <w:sz w:val="20"/>
              </w:rPr>
              <w:t>the quantity of waste to be disposed of on site</w:t>
            </w:r>
            <w:r w:rsidRPr="007F7B4C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 xml:space="preserve">(see guidance note </w:t>
            </w:r>
            <w:r w:rsidR="00A91ABE">
              <w:rPr>
                <w:rFonts w:ascii="Arial" w:hAnsi="Arial" w:cs="Arial"/>
                <w:i/>
                <w:sz w:val="18"/>
              </w:rPr>
              <w:t>p2</w:t>
            </w:r>
            <w:r w:rsidR="0081715B">
              <w:rPr>
                <w:rFonts w:ascii="Arial" w:hAnsi="Arial" w:cs="Arial"/>
                <w:i/>
                <w:sz w:val="18"/>
              </w:rPr>
              <w:t>5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2E3105" w:rsidRPr="007F7B4C" w14:paraId="5008FC4B" w14:textId="77777777" w:rsidTr="2354F490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460352"/>
              <w:placeholder>
                <w:docPart w:val="5DEC5C04F73F45A2AD98E9F5AC80DEB6"/>
              </w:placeholder>
              <w:showingPlcHdr/>
              <w:text w:multiLine="1"/>
            </w:sdtPr>
            <w:sdtEndPr/>
            <w:sdtContent>
              <w:p w14:paraId="285495F1" w14:textId="77777777" w:rsidR="002E3105" w:rsidRPr="001D0DBA" w:rsidRDefault="002E3105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354F490" w14:textId="77777777" w:rsidR="2354F490" w:rsidRDefault="2354F490"/>
        </w:tc>
      </w:tr>
    </w:tbl>
    <w:p w14:paraId="03C39680" w14:textId="77777777" w:rsidR="002E3105" w:rsidRDefault="002E3105" w:rsidP="002E310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7"/>
      </w:tblGrid>
      <w:tr w:rsidR="002E3105" w:rsidRPr="00B12D41" w14:paraId="0975F8F8" w14:textId="77777777" w:rsidTr="2354F490">
        <w:tc>
          <w:tcPr>
            <w:tcW w:w="9067" w:type="dxa"/>
            <w:shd w:val="clear" w:color="auto" w:fill="D9E2F3" w:themeFill="accent5" w:themeFillTint="33"/>
          </w:tcPr>
          <w:p w14:paraId="01716A65" w14:textId="0A2CD253" w:rsidR="002E3105" w:rsidRPr="007F7B4C" w:rsidRDefault="6C59FAAC" w:rsidP="2354F490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E3105"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b. Please provide the information requested in the table below</w:t>
            </w:r>
          </w:p>
          <w:p w14:paraId="770B5983" w14:textId="52A05353" w:rsidR="002E3105" w:rsidRPr="007F7B4C" w:rsidRDefault="002E3105" w:rsidP="0010654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3542"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  <w:szCs w:val="20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  <w:szCs w:val="20"/>
              </w:rPr>
              <w:t xml:space="preserve"> guidance note on </w:t>
            </w:r>
            <w:r w:rsidR="00A91ABE">
              <w:rPr>
                <w:rFonts w:ascii="Arial" w:hAnsi="Arial" w:cs="Arial"/>
                <w:i/>
                <w:sz w:val="18"/>
                <w:szCs w:val="20"/>
              </w:rPr>
              <w:t>p2</w:t>
            </w:r>
            <w:r w:rsidR="0081715B">
              <w:rPr>
                <w:rFonts w:ascii="Arial" w:hAnsi="Arial" w:cs="Arial"/>
                <w:i/>
                <w:sz w:val="18"/>
                <w:szCs w:val="20"/>
              </w:rPr>
              <w:t>5</w:t>
            </w:r>
            <w:r w:rsidR="00A91ABE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  <w:szCs w:val="20"/>
              </w:rPr>
              <w:t>&amp; use the key indicators specified below the table)</w:t>
            </w:r>
          </w:p>
        </w:tc>
      </w:tr>
    </w:tbl>
    <w:p w14:paraId="0DDD0336" w14:textId="77777777" w:rsidR="002E3105" w:rsidRDefault="002E3105" w:rsidP="002E3105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2683"/>
        <w:gridCol w:w="2583"/>
        <w:gridCol w:w="1902"/>
      </w:tblGrid>
      <w:tr w:rsidR="002E3105" w:rsidRPr="00AE2612" w14:paraId="59788008" w14:textId="77777777" w:rsidTr="0010654D">
        <w:tc>
          <w:tcPr>
            <w:tcW w:w="0" w:type="auto"/>
            <w:shd w:val="clear" w:color="auto" w:fill="D9E2F3" w:themeFill="accent5" w:themeFillTint="33"/>
            <w:vAlign w:val="center"/>
          </w:tcPr>
          <w:p w14:paraId="72D0DC2C" w14:textId="77777777" w:rsidR="002E3105" w:rsidRPr="004573F0" w:rsidRDefault="002E3105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3F0">
              <w:rPr>
                <w:rFonts w:ascii="Arial" w:hAnsi="Arial" w:cs="Arial"/>
                <w:b/>
                <w:sz w:val="20"/>
                <w:szCs w:val="20"/>
              </w:rPr>
              <w:t>Physical form of the waste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519B6E9B" w14:textId="77777777" w:rsidR="002E3105" w:rsidRPr="004573F0" w:rsidRDefault="002E3105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3F0">
              <w:rPr>
                <w:rFonts w:ascii="Arial" w:hAnsi="Arial" w:cs="Arial"/>
                <w:b/>
                <w:sz w:val="20"/>
                <w:szCs w:val="20"/>
              </w:rPr>
              <w:t>Radionuclide or group of radionuclides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52EF1C6E" w14:textId="77777777" w:rsidR="002E3105" w:rsidRPr="004573F0" w:rsidRDefault="002E3105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3F0">
              <w:rPr>
                <w:rFonts w:ascii="Arial" w:hAnsi="Arial" w:cs="Arial"/>
                <w:b/>
                <w:sz w:val="20"/>
                <w:szCs w:val="20"/>
              </w:rPr>
              <w:t>Max. activity of each radionuclide (Bq)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3A2285EC" w14:textId="77777777" w:rsidR="002E3105" w:rsidRPr="004573F0" w:rsidRDefault="002E3105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change requested</w:t>
            </w:r>
          </w:p>
        </w:tc>
      </w:tr>
      <w:tr w:rsidR="002E3105" w:rsidRPr="00AE2612" w14:paraId="0DE4F7A7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1502805171"/>
            <w:placeholder>
              <w:docPart w:val="59F12E0AFF4347DBB741CBDFCB7D658F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ED48FD0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556461"/>
            <w:placeholder>
              <w:docPart w:val="EC275153DC444E2DBC932446BE91F7FC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B9E27C2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3698301"/>
            <w:placeholder>
              <w:docPart w:val="091B1BC5EE4A4214905598E254025119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3D68076E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695970447"/>
            <w:placeholder>
              <w:docPart w:val="68F101DBF057432996CACE07A1ABA005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5AF1EB83" w14:textId="77777777" w:rsidR="002E3105" w:rsidRPr="007137C7" w:rsidRDefault="002E3105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137C7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2E3105" w:rsidRPr="00AE2612" w14:paraId="7B30E259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1647739427"/>
            <w:placeholder>
              <w:docPart w:val="F9E5E9DC015B4A919407525F0D010F7A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3FD8D33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528750"/>
            <w:placeholder>
              <w:docPart w:val="7CD504FDC2B9435BAEF9F29ED5972A32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11E9499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4490874"/>
            <w:placeholder>
              <w:docPart w:val="4B45A4D9843541298A2A74D8FF2C0BBF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1D379ED4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427897401"/>
            <w:placeholder>
              <w:docPart w:val="A04D7B698F604A0FAA946C79702F54E3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79D4FE68" w14:textId="77777777" w:rsidR="002E3105" w:rsidRPr="007137C7" w:rsidRDefault="002E3105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137C7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2E3105" w:rsidRPr="00AE2612" w14:paraId="59AD348D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456568760"/>
            <w:placeholder>
              <w:docPart w:val="D140FD8C1892479D9A1CE192C96F1979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D68793A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4600473"/>
            <w:placeholder>
              <w:docPart w:val="8601200E53A3473A9576D4DDD838814C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4BFF7A84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0710413"/>
            <w:placeholder>
              <w:docPart w:val="B7E07E9BD19D41159C408F05CD800787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230BE8A1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80886520"/>
            <w:placeholder>
              <w:docPart w:val="618CC4AAE75A4E0D8EFF5C1765C40697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1AE837B1" w14:textId="77777777" w:rsidR="002E3105" w:rsidRPr="007137C7" w:rsidRDefault="002E3105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137C7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2E3105" w:rsidRPr="00AE2612" w14:paraId="22872C85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910421903"/>
            <w:placeholder>
              <w:docPart w:val="A9F31B876BBA46CE84994C9E623AF4D8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4C5E85A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9700599"/>
            <w:placeholder>
              <w:docPart w:val="3AE7E37C3DD44909BE318B2E0B900F85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76FAA73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0796678"/>
            <w:placeholder>
              <w:docPart w:val="0CA7497D52AA4769A6ECE71C332E3540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vAlign w:val="center"/>
              </w:tcPr>
              <w:p w14:paraId="31EACAE1" w14:textId="77777777" w:rsidR="002E3105" w:rsidRDefault="002E3105" w:rsidP="0010654D">
                <w:pPr>
                  <w:spacing w:before="60" w:after="60"/>
                  <w:jc w:val="center"/>
                </w:pPr>
                <w:r w:rsidRPr="0064451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65430623"/>
            <w:placeholder>
              <w:docPart w:val="DE2FBB28E97544A991691250952A4894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1775F00F" w14:textId="77777777" w:rsidR="002E3105" w:rsidRPr="007137C7" w:rsidRDefault="002E3105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137C7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</w:tbl>
    <w:p w14:paraId="36C39F37" w14:textId="77777777" w:rsidR="002E3105" w:rsidRPr="007F7B4C" w:rsidRDefault="002E3105" w:rsidP="002E3105">
      <w:pPr>
        <w:spacing w:after="0"/>
        <w:rPr>
          <w:rFonts w:ascii="Arial" w:hAnsi="Arial" w:cs="Arial"/>
          <w:b/>
          <w:sz w:val="20"/>
        </w:rPr>
      </w:pPr>
      <w:r w:rsidRPr="007F7B4C">
        <w:rPr>
          <w:rFonts w:ascii="Arial" w:hAnsi="Arial" w:cs="Arial"/>
          <w:b/>
          <w:sz w:val="20"/>
        </w:rPr>
        <w:t>Key: (N) = new request, (I) = increase requested, (R) = reduction requested, (U) = unchanged</w:t>
      </w:r>
    </w:p>
    <w:p w14:paraId="09BFE3F7" w14:textId="77777777" w:rsidR="002E3105" w:rsidRDefault="002E3105" w:rsidP="002E310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E3105" w:rsidRPr="007F7B4C" w14:paraId="2F54CA71" w14:textId="77777777" w:rsidTr="2354F490">
        <w:tc>
          <w:tcPr>
            <w:tcW w:w="9067" w:type="dxa"/>
            <w:shd w:val="clear" w:color="auto" w:fill="D9E2F3" w:themeFill="accent5" w:themeFillTint="33"/>
          </w:tcPr>
          <w:p w14:paraId="21992C2F" w14:textId="4BFDB5F2" w:rsidR="002E3105" w:rsidRPr="007F7B4C" w:rsidRDefault="148B6DA4" w:rsidP="2354F490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E3105"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c. Please give details of any significant non-radioactive properties of the radioactive waste and confirmation that the chosen disposal route is suitable for its non-radioactive properties.</w:t>
            </w:r>
          </w:p>
          <w:p w14:paraId="0C40DC6C" w14:textId="5F468799" w:rsidR="002E3105" w:rsidRPr="007F7B4C" w:rsidRDefault="00A91ABE" w:rsidP="0010654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20"/>
              </w:rPr>
              <w:t>see</w:t>
            </w:r>
            <w:proofErr w:type="gramEnd"/>
            <w:r>
              <w:rPr>
                <w:rFonts w:ascii="Arial" w:hAnsi="Arial" w:cs="Arial"/>
                <w:i/>
                <w:sz w:val="18"/>
                <w:szCs w:val="20"/>
              </w:rPr>
              <w:t xml:space="preserve"> guidance note on p2</w:t>
            </w:r>
            <w:r w:rsidR="0081715B">
              <w:rPr>
                <w:rFonts w:ascii="Arial" w:hAnsi="Arial" w:cs="Arial"/>
                <w:i/>
                <w:sz w:val="18"/>
                <w:szCs w:val="20"/>
              </w:rPr>
              <w:t>6</w:t>
            </w:r>
            <w:r w:rsidR="002E3105" w:rsidRPr="00523542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2E3105" w:rsidRPr="007F7B4C" w14:paraId="5623A401" w14:textId="77777777" w:rsidTr="2354F490">
        <w:tc>
          <w:tcPr>
            <w:tcW w:w="9067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87794177"/>
              <w:placeholder>
                <w:docPart w:val="E4BEF4548A2D44E9A6BB3D3DE5CAB055"/>
              </w:placeholder>
              <w:showingPlcHdr/>
              <w:text w:multiLine="1"/>
            </w:sdtPr>
            <w:sdtEndPr/>
            <w:sdtContent>
              <w:p w14:paraId="6B5DDF1B" w14:textId="77777777" w:rsidR="001021EA" w:rsidRDefault="001021EA" w:rsidP="001021EA">
                <w:pPr>
                  <w:spacing w:before="120" w:after="120" w:line="24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2E71529" w14:textId="412F8FE5" w:rsidR="00C031F3" w:rsidRPr="007F7B4C" w:rsidRDefault="00C031F3" w:rsidP="001065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C5741" w14:textId="77777777" w:rsidR="002E3105" w:rsidRDefault="002E3105" w:rsidP="002E3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105" w:rsidRPr="007F7B4C" w14:paraId="37FE4F37" w14:textId="77777777" w:rsidTr="2354F490">
        <w:tc>
          <w:tcPr>
            <w:tcW w:w="9016" w:type="dxa"/>
            <w:shd w:val="clear" w:color="auto" w:fill="D9E2F3" w:themeFill="accent5" w:themeFillTint="33"/>
          </w:tcPr>
          <w:p w14:paraId="0D9C15D5" w14:textId="61FBB086" w:rsidR="002E3105" w:rsidRPr="007F7B4C" w:rsidRDefault="0803FD80" w:rsidP="2354F4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354F4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  <w:r w:rsidR="002E3105"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d. Please describe what (if any) limits you are applying for and how they were determined.</w:t>
            </w:r>
            <w:r w:rsidR="002E3105" w:rsidRPr="2354F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p2</w:t>
            </w:r>
            <w:r w:rsidR="0081715B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2E3105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2E3105" w:rsidRPr="007F7B4C" w14:paraId="3B612A69" w14:textId="77777777" w:rsidTr="2354F490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48532642"/>
              <w:placeholder>
                <w:docPart w:val="4E7B399E87574C6D9DFD36200839732F"/>
              </w:placeholder>
              <w:showingPlcHdr/>
              <w:text w:multiLine="1"/>
            </w:sdtPr>
            <w:sdtEndPr/>
            <w:sdtContent>
              <w:p w14:paraId="3231CBB8" w14:textId="77777777" w:rsidR="002E3105" w:rsidRPr="001D0DBA" w:rsidRDefault="002E3105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32F4CC8" w14:textId="77777777" w:rsidR="2354F490" w:rsidRDefault="2354F490"/>
        </w:tc>
      </w:tr>
    </w:tbl>
    <w:p w14:paraId="19A4CC72" w14:textId="77777777" w:rsidR="002E3105" w:rsidRDefault="002E3105" w:rsidP="002E3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105" w:rsidRPr="007F7B4C" w14:paraId="665F7A92" w14:textId="77777777" w:rsidTr="2354F490">
        <w:tc>
          <w:tcPr>
            <w:tcW w:w="9016" w:type="dxa"/>
            <w:shd w:val="clear" w:color="auto" w:fill="D9E2F3" w:themeFill="accent5" w:themeFillTint="33"/>
          </w:tcPr>
          <w:p w14:paraId="62440422" w14:textId="6965A112" w:rsidR="002E3105" w:rsidRPr="007F7B4C" w:rsidRDefault="10A5B57C" w:rsidP="2354F4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E3105"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e. Please describe how this disposal represents Best Practicable Means (BPM</w:t>
            </w:r>
            <w:r w:rsidR="002E3105" w:rsidRPr="2354F490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  <w:r w:rsidR="002E3105" w:rsidRPr="2354F4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p2</w:t>
            </w:r>
            <w:r w:rsidR="0081715B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2E3105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2E3105" w:rsidRPr="007F7B4C" w14:paraId="038D789C" w14:textId="77777777" w:rsidTr="2354F490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673966"/>
              <w:placeholder>
                <w:docPart w:val="AF3D6D5A92B6428783A0F8DF13027F41"/>
              </w:placeholder>
              <w:showingPlcHdr/>
              <w:text w:multiLine="1"/>
            </w:sdtPr>
            <w:sdtEndPr/>
            <w:sdtContent>
              <w:p w14:paraId="77EE144B" w14:textId="77777777" w:rsidR="002E3105" w:rsidRPr="001D0DBA" w:rsidRDefault="002E3105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C59FAAC" w14:textId="77777777" w:rsidR="2354F490" w:rsidRDefault="2354F490"/>
        </w:tc>
      </w:tr>
    </w:tbl>
    <w:p w14:paraId="6558B9C8" w14:textId="77777777" w:rsidR="002E3105" w:rsidRDefault="002E3105" w:rsidP="002E31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105" w:rsidRPr="00C858F3" w14:paraId="73F50CCF" w14:textId="77777777" w:rsidTr="2354F490">
        <w:tc>
          <w:tcPr>
            <w:tcW w:w="9016" w:type="dxa"/>
            <w:shd w:val="clear" w:color="auto" w:fill="D9E2F3" w:themeFill="accent5" w:themeFillTint="33"/>
          </w:tcPr>
          <w:p w14:paraId="17DC27F1" w14:textId="5F0A7703" w:rsidR="002E3105" w:rsidRPr="00C858F3" w:rsidRDefault="1E7C7925" w:rsidP="2354F49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E3105" w:rsidRPr="2354F490">
              <w:rPr>
                <w:rFonts w:ascii="Arial" w:hAnsi="Arial" w:cs="Arial"/>
                <w:b/>
                <w:bCs/>
                <w:sz w:val="20"/>
                <w:szCs w:val="20"/>
              </w:rPr>
              <w:t>f. Have you submitted a dose assessment demonstrating that your proposed disposals will not adversely affect the public?</w:t>
            </w:r>
            <w:r w:rsidR="002E3105" w:rsidRPr="2354F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3105" w:rsidRPr="2354F49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="3C4A0590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p2</w:t>
            </w:r>
            <w:r w:rsidR="006942B6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  <w:r w:rsidR="002E3105" w:rsidRPr="2354F490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2E3105" w:rsidRPr="00C858F3" w14:paraId="4E950623" w14:textId="77777777" w:rsidTr="2354F490">
        <w:tc>
          <w:tcPr>
            <w:tcW w:w="9016" w:type="dxa"/>
          </w:tcPr>
          <w:p w14:paraId="1AF94D40" w14:textId="77777777" w:rsidR="002E3105" w:rsidRPr="00C858F3" w:rsidRDefault="002E3105" w:rsidP="0010654D">
            <w:pPr>
              <w:spacing w:before="120"/>
              <w:rPr>
                <w:rFonts w:ascii="Arial" w:hAnsi="Arial" w:cs="Arial"/>
                <w:sz w:val="20"/>
              </w:rPr>
            </w:pPr>
            <w:r w:rsidRPr="00C858F3">
              <w:rPr>
                <w:rFonts w:ascii="Arial" w:hAnsi="Arial" w:cs="Arial"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</w:rPr>
                <w:id w:val="173458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C858F3">
              <w:rPr>
                <w:rFonts w:ascii="Arial" w:hAnsi="Arial" w:cs="Arial"/>
                <w:sz w:val="20"/>
              </w:rPr>
              <w:t xml:space="preserve">                                                                 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6019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D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9154107" w14:textId="77777777" w:rsidR="002E3105" w:rsidRPr="00C858F3" w:rsidRDefault="002E3105" w:rsidP="0010654D">
            <w:pPr>
              <w:rPr>
                <w:rFonts w:ascii="Arial" w:hAnsi="Arial" w:cs="Arial"/>
                <w:sz w:val="20"/>
              </w:rPr>
            </w:pPr>
          </w:p>
          <w:p w14:paraId="6F6C8CE5" w14:textId="77777777" w:rsidR="002E3105" w:rsidRPr="00C858F3" w:rsidRDefault="002E3105" w:rsidP="0010654D">
            <w:pPr>
              <w:rPr>
                <w:rFonts w:ascii="Arial" w:hAnsi="Arial" w:cs="Arial"/>
                <w:sz w:val="20"/>
              </w:rPr>
            </w:pPr>
            <w:r w:rsidRPr="00C858F3">
              <w:rPr>
                <w:rFonts w:ascii="Arial" w:hAnsi="Arial" w:cs="Arial"/>
                <w:sz w:val="20"/>
              </w:rPr>
              <w:t>If not, please explain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057320403"/>
              <w:placeholder>
                <w:docPart w:val="912AC27AF39440E29304C93982F096BE"/>
              </w:placeholder>
              <w:showingPlcHdr/>
              <w:text w:multiLine="1"/>
            </w:sdtPr>
            <w:sdtEndPr/>
            <w:sdtContent>
              <w:p w14:paraId="326627DA" w14:textId="77777777" w:rsidR="002E3105" w:rsidRDefault="002E3105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4139703" w14:textId="77777777" w:rsidR="002E3105" w:rsidRPr="00C858F3" w:rsidRDefault="002E3105" w:rsidP="001065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194175" w14:textId="77777777" w:rsidR="00291F04" w:rsidRDefault="00A13669"/>
    <w:sectPr w:rsidR="00291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F6D0" w14:textId="77777777" w:rsidR="00011D55" w:rsidRDefault="00011D55" w:rsidP="002E3105">
      <w:pPr>
        <w:spacing w:after="0" w:line="240" w:lineRule="auto"/>
      </w:pPr>
      <w:r>
        <w:separator/>
      </w:r>
    </w:p>
  </w:endnote>
  <w:endnote w:type="continuationSeparator" w:id="0">
    <w:p w14:paraId="06629458" w14:textId="77777777" w:rsidR="00011D55" w:rsidRDefault="00011D55" w:rsidP="002E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7907" w14:textId="274F1F5F" w:rsidR="003F5C34" w:rsidRDefault="00635E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17345B9" wp14:editId="31E921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2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2C72F" w14:textId="1850353C" w:rsidR="00635E1A" w:rsidRPr="00635E1A" w:rsidRDefault="00635E1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35E1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345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272C72F" w14:textId="1850353C" w:rsidR="00635E1A" w:rsidRPr="00635E1A" w:rsidRDefault="00635E1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35E1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8057" w14:textId="36D42529" w:rsidR="002E3105" w:rsidRDefault="00635E1A" w:rsidP="001021EA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788AFE4" wp14:editId="25CE4830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443865" cy="158750"/>
              <wp:effectExtent l="0" t="0" r="11430" b="12700"/>
              <wp:wrapSquare wrapText="bothSides"/>
              <wp:docPr id="13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F0E9B" w14:textId="4A5016AA" w:rsidR="00635E1A" w:rsidRPr="00635E1A" w:rsidRDefault="00635E1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35E1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8AFE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PUBLIC" style="position:absolute;left:0;text-align:left;margin-left:0;margin-top:17.05pt;width:34.95pt;height:12.5pt;z-index:251669504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" filled="f" stroked="f">
              <v:textbox inset="0,0,0,0">
                <w:txbxContent>
                  <w:p w14:paraId="0A2F0E9B" w14:textId="4A5016AA" w:rsidR="00635E1A" w:rsidRPr="00635E1A" w:rsidRDefault="00635E1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35E1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E4F41">
      <w:rPr>
        <w:rFonts w:ascii="Arial" w:hAnsi="Arial" w:cs="Arial"/>
        <w:sz w:val="20"/>
      </w:rPr>
      <w:t xml:space="preserve">SECTION </w:t>
    </w:r>
    <w:r w:rsidR="001D55ED">
      <w:rPr>
        <w:rFonts w:ascii="Arial" w:hAnsi="Arial" w:cs="Arial"/>
        <w:sz w:val="20"/>
      </w:rPr>
      <w:t>6</w:t>
    </w:r>
    <w:r w:rsidR="003E4F41">
      <w:rPr>
        <w:rFonts w:ascii="Arial" w:hAnsi="Arial" w:cs="Arial"/>
        <w:sz w:val="20"/>
      </w:rPr>
      <w:t xml:space="preserve">: </w:t>
    </w:r>
    <w:r w:rsidR="002E3105" w:rsidRPr="002E3105">
      <w:rPr>
        <w:rFonts w:ascii="Arial" w:hAnsi="Arial" w:cs="Arial"/>
        <w:sz w:val="20"/>
      </w:rPr>
      <w:fldChar w:fldCharType="begin"/>
    </w:r>
    <w:r w:rsidR="002E3105" w:rsidRPr="002E3105">
      <w:rPr>
        <w:rFonts w:ascii="Arial" w:hAnsi="Arial" w:cs="Arial"/>
        <w:sz w:val="20"/>
      </w:rPr>
      <w:instrText xml:space="preserve"> PAGE   \* MERGEFORMAT </w:instrText>
    </w:r>
    <w:r w:rsidR="002E3105" w:rsidRPr="002E3105">
      <w:rPr>
        <w:rFonts w:ascii="Arial" w:hAnsi="Arial" w:cs="Arial"/>
        <w:sz w:val="20"/>
      </w:rPr>
      <w:fldChar w:fldCharType="separate"/>
    </w:r>
    <w:r w:rsidR="00A777F4">
      <w:rPr>
        <w:rFonts w:ascii="Arial" w:hAnsi="Arial" w:cs="Arial"/>
        <w:noProof/>
        <w:sz w:val="20"/>
      </w:rPr>
      <w:t>2</w:t>
    </w:r>
    <w:r w:rsidR="002E3105" w:rsidRPr="002E3105">
      <w:rPr>
        <w:rFonts w:ascii="Arial" w:hAnsi="Arial" w:cs="Arial"/>
        <w:sz w:val="20"/>
      </w:rPr>
      <w:fldChar w:fldCharType="end"/>
    </w:r>
    <w:r w:rsidR="002E3105" w:rsidRPr="002E3105">
      <w:rPr>
        <w:rFonts w:ascii="Arial" w:hAnsi="Arial" w:cs="Arial"/>
        <w:sz w:val="20"/>
      </w:rPr>
      <w:t xml:space="preserve"> of </w:t>
    </w:r>
    <w:r w:rsidR="002E3105" w:rsidRPr="002E3105">
      <w:rPr>
        <w:rFonts w:ascii="Arial" w:hAnsi="Arial" w:cs="Arial"/>
        <w:sz w:val="20"/>
      </w:rPr>
      <w:fldChar w:fldCharType="begin"/>
    </w:r>
    <w:r w:rsidR="002E3105" w:rsidRPr="002E3105">
      <w:rPr>
        <w:rFonts w:ascii="Arial" w:hAnsi="Arial" w:cs="Arial"/>
        <w:sz w:val="20"/>
      </w:rPr>
      <w:instrText xml:space="preserve"> NUMPAGES   \* MERGEFORMAT </w:instrText>
    </w:r>
    <w:r w:rsidR="002E3105" w:rsidRPr="002E3105">
      <w:rPr>
        <w:rFonts w:ascii="Arial" w:hAnsi="Arial" w:cs="Arial"/>
        <w:sz w:val="20"/>
      </w:rPr>
      <w:fldChar w:fldCharType="separate"/>
    </w:r>
    <w:r w:rsidR="00A777F4">
      <w:rPr>
        <w:rFonts w:ascii="Arial" w:hAnsi="Arial" w:cs="Arial"/>
        <w:noProof/>
        <w:sz w:val="20"/>
      </w:rPr>
      <w:t>2</w:t>
    </w:r>
    <w:r w:rsidR="002E3105" w:rsidRPr="002E3105">
      <w:rPr>
        <w:rFonts w:ascii="Arial" w:hAnsi="Arial" w:cs="Arial"/>
        <w:sz w:val="20"/>
      </w:rPr>
      <w:fldChar w:fldCharType="end"/>
    </w:r>
  </w:p>
  <w:p w14:paraId="03A27788" w14:textId="4502C03D" w:rsidR="00A575C3" w:rsidRPr="00A575C3" w:rsidRDefault="00A575C3" w:rsidP="00A575C3">
    <w:pPr>
      <w:pStyle w:val="Footer"/>
      <w:rPr>
        <w:rFonts w:ascii="Arial" w:hAnsi="Arial" w:cs="Arial"/>
        <w:sz w:val="16"/>
        <w:szCs w:val="18"/>
      </w:rPr>
    </w:pPr>
    <w:r w:rsidRPr="00A575C3">
      <w:rPr>
        <w:rFonts w:ascii="Arial" w:hAnsi="Arial" w:cs="Arial"/>
        <w:sz w:val="16"/>
        <w:szCs w:val="18"/>
      </w:rPr>
      <w:t>Revised Mar 202</w:t>
    </w:r>
    <w:r w:rsidR="006942B6">
      <w:rPr>
        <w:rFonts w:ascii="Arial" w:hAnsi="Arial" w:cs="Arial"/>
        <w:sz w:val="16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313" w14:textId="1012EB47" w:rsidR="003F5C34" w:rsidRDefault="00635E1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0D8C64E" wp14:editId="51E2A42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1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41EA7" w14:textId="2178BE58" w:rsidR="00635E1A" w:rsidRPr="00635E1A" w:rsidRDefault="00635E1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35E1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8C64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PUBLIC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E41EA7" w14:textId="2178BE58" w:rsidR="00635E1A" w:rsidRPr="00635E1A" w:rsidRDefault="00635E1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35E1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CC8D" w14:textId="77777777" w:rsidR="00011D55" w:rsidRDefault="00011D55" w:rsidP="002E3105">
      <w:pPr>
        <w:spacing w:after="0" w:line="240" w:lineRule="auto"/>
      </w:pPr>
      <w:r>
        <w:separator/>
      </w:r>
    </w:p>
  </w:footnote>
  <w:footnote w:type="continuationSeparator" w:id="0">
    <w:p w14:paraId="5DECFF6B" w14:textId="77777777" w:rsidR="00011D55" w:rsidRDefault="00011D55" w:rsidP="002E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CF8F" w14:textId="62FE9BCB" w:rsidR="003F5C34" w:rsidRDefault="00635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CABB075" wp14:editId="05A3BD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AD3F9" w14:textId="7C22DDF5" w:rsidR="00635E1A" w:rsidRPr="00635E1A" w:rsidRDefault="00635E1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35E1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BB0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PUBLIC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D7AD3F9" w14:textId="7C22DDF5" w:rsidR="00635E1A" w:rsidRPr="00635E1A" w:rsidRDefault="00635E1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35E1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373A" w14:textId="759EA7F2" w:rsidR="003F5C34" w:rsidRDefault="00635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29DD5F0" wp14:editId="6DE34C41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0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8560A" w14:textId="3DE97CF3" w:rsidR="00635E1A" w:rsidRPr="00635E1A" w:rsidRDefault="00635E1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35E1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DD5F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PUBLIC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E58560A" w14:textId="3DE97CF3" w:rsidR="00635E1A" w:rsidRPr="00635E1A" w:rsidRDefault="00635E1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35E1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FC9E" w14:textId="220DEA18" w:rsidR="003F5C34" w:rsidRDefault="00635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ADA5CBC" wp14:editId="646FE7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11AEB" w14:textId="649299FD" w:rsidR="00635E1A" w:rsidRPr="00635E1A" w:rsidRDefault="00635E1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35E1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A5C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PUBLIC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9A11AEB" w14:textId="649299FD" w:rsidR="00635E1A" w:rsidRPr="00635E1A" w:rsidRDefault="00635E1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35E1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2496"/>
    <w:multiLevelType w:val="hybridMultilevel"/>
    <w:tmpl w:val="1582877A"/>
    <w:lvl w:ilvl="0" w:tplc="628606BE">
      <w:start w:val="1"/>
      <w:numFmt w:val="lowerRoman"/>
      <w:lvlText w:val="(%1)"/>
      <w:lvlJc w:val="left"/>
      <w:pPr>
        <w:ind w:left="87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901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QDgcxTqvJH9X5XDVAFo93nyV2VgtL9Gkh/9fOJZMAflGv58Kj1kEoYevoFU4EUkjPW7g4zpm5eLiG1qPnCPg==" w:salt="UfQSvKs1ChFyoeq+KLk6n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5"/>
    <w:rsid w:val="00011D55"/>
    <w:rsid w:val="001021EA"/>
    <w:rsid w:val="001D55ED"/>
    <w:rsid w:val="001F7909"/>
    <w:rsid w:val="002B53CD"/>
    <w:rsid w:val="002D17CE"/>
    <w:rsid w:val="002E3105"/>
    <w:rsid w:val="003C51B7"/>
    <w:rsid w:val="003E4F41"/>
    <w:rsid w:val="003F5C34"/>
    <w:rsid w:val="004410B1"/>
    <w:rsid w:val="0048097B"/>
    <w:rsid w:val="005675A6"/>
    <w:rsid w:val="005C2DF5"/>
    <w:rsid w:val="00635E1A"/>
    <w:rsid w:val="0068423B"/>
    <w:rsid w:val="006942B6"/>
    <w:rsid w:val="006C783B"/>
    <w:rsid w:val="00712871"/>
    <w:rsid w:val="007137C7"/>
    <w:rsid w:val="00782E0B"/>
    <w:rsid w:val="00796C11"/>
    <w:rsid w:val="007A2F50"/>
    <w:rsid w:val="007C1EAB"/>
    <w:rsid w:val="007D07BA"/>
    <w:rsid w:val="0081715B"/>
    <w:rsid w:val="0084004E"/>
    <w:rsid w:val="0088760E"/>
    <w:rsid w:val="008876BD"/>
    <w:rsid w:val="00942710"/>
    <w:rsid w:val="00953C7D"/>
    <w:rsid w:val="00984BE1"/>
    <w:rsid w:val="00A13669"/>
    <w:rsid w:val="00A575C3"/>
    <w:rsid w:val="00A777F4"/>
    <w:rsid w:val="00A91ABE"/>
    <w:rsid w:val="00A95572"/>
    <w:rsid w:val="00B645E5"/>
    <w:rsid w:val="00BC7DC1"/>
    <w:rsid w:val="00C031F3"/>
    <w:rsid w:val="00D75EE7"/>
    <w:rsid w:val="00DA62D9"/>
    <w:rsid w:val="00DB4C48"/>
    <w:rsid w:val="00EB6EAA"/>
    <w:rsid w:val="0793DF8A"/>
    <w:rsid w:val="0803FD80"/>
    <w:rsid w:val="08BD53EA"/>
    <w:rsid w:val="10A5B57C"/>
    <w:rsid w:val="148B6DA4"/>
    <w:rsid w:val="1E7C7925"/>
    <w:rsid w:val="2354F490"/>
    <w:rsid w:val="3C4A0590"/>
    <w:rsid w:val="6C59FAAC"/>
    <w:rsid w:val="732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57B3A"/>
  <w15:chartTrackingRefBased/>
  <w15:docId w15:val="{BFE0EB14-1AB6-49D3-BED6-42074BE1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3105"/>
    <w:rPr>
      <w:color w:val="808080"/>
    </w:rPr>
  </w:style>
  <w:style w:type="paragraph" w:styleId="ListParagraph">
    <w:name w:val="List Paragraph"/>
    <w:basedOn w:val="Normal"/>
    <w:uiPriority w:val="34"/>
    <w:qFormat/>
    <w:rsid w:val="002E3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05"/>
  </w:style>
  <w:style w:type="paragraph" w:styleId="Footer">
    <w:name w:val="footer"/>
    <w:basedOn w:val="Normal"/>
    <w:link w:val="FooterChar"/>
    <w:uiPriority w:val="99"/>
    <w:unhideWhenUsed/>
    <w:rsid w:val="002E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C5C04F73F45A2AD98E9F5AC80D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D3D1-9350-4DF8-AEAE-AC4A62890C77}"/>
      </w:docPartPr>
      <w:docPartBody>
        <w:p w:rsidR="00896A5D" w:rsidRDefault="00F13DF0" w:rsidP="00F13DF0">
          <w:pPr>
            <w:pStyle w:val="5DEC5C04F73F45A2AD98E9F5AC80DEB6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9F12E0AFF4347DBB741CBDFCB7D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0CAC-E2A9-406D-9812-8C7B47BAD47C}"/>
      </w:docPartPr>
      <w:docPartBody>
        <w:p w:rsidR="00896A5D" w:rsidRDefault="00F13DF0" w:rsidP="00F13DF0">
          <w:pPr>
            <w:pStyle w:val="59F12E0AFF4347DBB741CBDFCB7D658F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C275153DC444E2DBC932446BE91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1EB5-222E-49B1-94ED-6EC9BADCC6AD}"/>
      </w:docPartPr>
      <w:docPartBody>
        <w:p w:rsidR="00896A5D" w:rsidRDefault="00F13DF0" w:rsidP="00F13DF0">
          <w:pPr>
            <w:pStyle w:val="EC275153DC444E2DBC932446BE91F7FC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91B1BC5EE4A4214905598E25402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F98E-58FC-4DE7-9DCB-0C396DB7989D}"/>
      </w:docPartPr>
      <w:docPartBody>
        <w:p w:rsidR="00896A5D" w:rsidRDefault="00F13DF0" w:rsidP="00F13DF0">
          <w:pPr>
            <w:pStyle w:val="091B1BC5EE4A4214905598E254025119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8F101DBF057432996CACE07A1AB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D9DC-E1C4-49A9-BEC8-3E2DA111632C}"/>
      </w:docPartPr>
      <w:docPartBody>
        <w:p w:rsidR="00896A5D" w:rsidRDefault="00F13DF0" w:rsidP="00F13DF0">
          <w:pPr>
            <w:pStyle w:val="68F101DBF057432996CACE07A1ABA0051"/>
          </w:pPr>
          <w:r w:rsidRPr="007137C7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F9E5E9DC015B4A919407525F0D01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B6527-14FA-4DCF-8777-1D33098408A2}"/>
      </w:docPartPr>
      <w:docPartBody>
        <w:p w:rsidR="00896A5D" w:rsidRDefault="00F13DF0" w:rsidP="00F13DF0">
          <w:pPr>
            <w:pStyle w:val="F9E5E9DC015B4A919407525F0D010F7A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CD504FDC2B9435BAEF9F29ED597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C036-C404-450F-94D3-9077D9903063}"/>
      </w:docPartPr>
      <w:docPartBody>
        <w:p w:rsidR="00896A5D" w:rsidRDefault="00F13DF0" w:rsidP="00F13DF0">
          <w:pPr>
            <w:pStyle w:val="7CD504FDC2B9435BAEF9F29ED5972A32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45A4D9843541298A2A74D8FF2C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363F-DF08-4E84-98ED-A44DC4D376A7}"/>
      </w:docPartPr>
      <w:docPartBody>
        <w:p w:rsidR="00896A5D" w:rsidRDefault="00F13DF0" w:rsidP="00F13DF0">
          <w:pPr>
            <w:pStyle w:val="4B45A4D9843541298A2A74D8FF2C0BBF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04D7B698F604A0FAA946C79702F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F01A-0C76-4A02-8A35-0B18E7BB253E}"/>
      </w:docPartPr>
      <w:docPartBody>
        <w:p w:rsidR="00896A5D" w:rsidRDefault="00F13DF0" w:rsidP="00F13DF0">
          <w:pPr>
            <w:pStyle w:val="A04D7B698F604A0FAA946C79702F54E31"/>
          </w:pPr>
          <w:r w:rsidRPr="007137C7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D140FD8C1892479D9A1CE192C96F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F8D9-721B-432E-A7F1-9DFE0E4122AE}"/>
      </w:docPartPr>
      <w:docPartBody>
        <w:p w:rsidR="00896A5D" w:rsidRDefault="00F13DF0" w:rsidP="00F13DF0">
          <w:pPr>
            <w:pStyle w:val="D140FD8C1892479D9A1CE192C96F1979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601200E53A3473A9576D4DDD838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80A2-C088-41FC-A3AA-5EF08E5FA611}"/>
      </w:docPartPr>
      <w:docPartBody>
        <w:p w:rsidR="00896A5D" w:rsidRDefault="00F13DF0" w:rsidP="00F13DF0">
          <w:pPr>
            <w:pStyle w:val="8601200E53A3473A9576D4DDD838814C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7E07E9BD19D41159C408F05CD80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01A1-DBE4-400A-9E5D-26E5C6B5F27D}"/>
      </w:docPartPr>
      <w:docPartBody>
        <w:p w:rsidR="00896A5D" w:rsidRDefault="00F13DF0" w:rsidP="00F13DF0">
          <w:pPr>
            <w:pStyle w:val="B7E07E9BD19D41159C408F05CD800787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18CC4AAE75A4E0D8EFF5C1765C4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C8A0-A59E-4D11-BB33-C7161BBE84C5}"/>
      </w:docPartPr>
      <w:docPartBody>
        <w:p w:rsidR="00896A5D" w:rsidRDefault="00F13DF0" w:rsidP="00F13DF0">
          <w:pPr>
            <w:pStyle w:val="618CC4AAE75A4E0D8EFF5C1765C406971"/>
          </w:pPr>
          <w:r w:rsidRPr="007137C7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A9F31B876BBA46CE84994C9E623A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CDD68-9B31-44CE-AEA9-046F8805FDA4}"/>
      </w:docPartPr>
      <w:docPartBody>
        <w:p w:rsidR="00896A5D" w:rsidRDefault="00F13DF0" w:rsidP="00F13DF0">
          <w:pPr>
            <w:pStyle w:val="A9F31B876BBA46CE84994C9E623AF4D8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AE7E37C3DD44909BE318B2E0B90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A85F-3B85-49B3-B78A-DD16C3835E70}"/>
      </w:docPartPr>
      <w:docPartBody>
        <w:p w:rsidR="00896A5D" w:rsidRDefault="00F13DF0" w:rsidP="00F13DF0">
          <w:pPr>
            <w:pStyle w:val="3AE7E37C3DD44909BE318B2E0B900F85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CA7497D52AA4769A6ECE71C332E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A75-8489-420F-96B9-E8A0C3D37ADD}"/>
      </w:docPartPr>
      <w:docPartBody>
        <w:p w:rsidR="00896A5D" w:rsidRDefault="00F13DF0" w:rsidP="00F13DF0">
          <w:pPr>
            <w:pStyle w:val="0CA7497D52AA4769A6ECE71C332E35401"/>
          </w:pPr>
          <w:r w:rsidRPr="0064451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E2FBB28E97544A991691250952A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9A56-6D84-4083-AC19-5AC9C4423752}"/>
      </w:docPartPr>
      <w:docPartBody>
        <w:p w:rsidR="00896A5D" w:rsidRDefault="00F13DF0" w:rsidP="00F13DF0">
          <w:pPr>
            <w:pStyle w:val="DE2FBB28E97544A991691250952A48941"/>
          </w:pPr>
          <w:r w:rsidRPr="007137C7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4E7B399E87574C6D9DFD36200839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E361-A23E-4BD3-A269-044287E5BCD2}"/>
      </w:docPartPr>
      <w:docPartBody>
        <w:p w:rsidR="00896A5D" w:rsidRDefault="00F13DF0" w:rsidP="00F13DF0">
          <w:pPr>
            <w:pStyle w:val="4E7B399E87574C6D9DFD36200839732F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3D6D5A92B6428783A0F8DF1302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15C4-102B-418B-82F3-D29A223AE25C}"/>
      </w:docPartPr>
      <w:docPartBody>
        <w:p w:rsidR="00896A5D" w:rsidRDefault="00F13DF0" w:rsidP="00F13DF0">
          <w:pPr>
            <w:pStyle w:val="AF3D6D5A92B6428783A0F8DF13027F41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12AC27AF39440E29304C93982F0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9E56-3FC0-4E1B-B876-2D49B160EDFB}"/>
      </w:docPartPr>
      <w:docPartBody>
        <w:p w:rsidR="00896A5D" w:rsidRDefault="00F13DF0" w:rsidP="00F13DF0">
          <w:pPr>
            <w:pStyle w:val="912AC27AF39440E29304C93982F096BE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4BEF4548A2D44E9A6BB3D3DE5CAB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E94C-2948-4D0F-B089-C43CD8873027}"/>
      </w:docPartPr>
      <w:docPartBody>
        <w:p w:rsidR="00443D66" w:rsidRDefault="00F13DF0" w:rsidP="00F13DF0">
          <w:pPr>
            <w:pStyle w:val="E4BEF4548A2D44E9A6BB3D3DE5CAB055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EAA"/>
    <w:rsid w:val="00122547"/>
    <w:rsid w:val="002645CC"/>
    <w:rsid w:val="00443D66"/>
    <w:rsid w:val="00896A5D"/>
    <w:rsid w:val="008C3615"/>
    <w:rsid w:val="008F17C3"/>
    <w:rsid w:val="00990561"/>
    <w:rsid w:val="00EB6EAA"/>
    <w:rsid w:val="00F13DF0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3DF0"/>
    <w:rPr>
      <w:color w:val="808080"/>
    </w:rPr>
  </w:style>
  <w:style w:type="paragraph" w:customStyle="1" w:styleId="5DEC5C04F73F45A2AD98E9F5AC80DEB61">
    <w:name w:val="5DEC5C04F73F45A2AD98E9F5AC80DEB61"/>
    <w:rsid w:val="00F13DF0"/>
    <w:rPr>
      <w:rFonts w:eastAsiaTheme="minorHAnsi"/>
      <w:lang w:eastAsia="en-US"/>
    </w:rPr>
  </w:style>
  <w:style w:type="paragraph" w:customStyle="1" w:styleId="59F12E0AFF4347DBB741CBDFCB7D658F1">
    <w:name w:val="59F12E0AFF4347DBB741CBDFCB7D658F1"/>
    <w:rsid w:val="00F13DF0"/>
    <w:rPr>
      <w:rFonts w:eastAsiaTheme="minorHAnsi"/>
      <w:lang w:eastAsia="en-US"/>
    </w:rPr>
  </w:style>
  <w:style w:type="paragraph" w:customStyle="1" w:styleId="EC275153DC444E2DBC932446BE91F7FC1">
    <w:name w:val="EC275153DC444E2DBC932446BE91F7FC1"/>
    <w:rsid w:val="00F13DF0"/>
    <w:rPr>
      <w:rFonts w:eastAsiaTheme="minorHAnsi"/>
      <w:lang w:eastAsia="en-US"/>
    </w:rPr>
  </w:style>
  <w:style w:type="paragraph" w:customStyle="1" w:styleId="091B1BC5EE4A4214905598E2540251191">
    <w:name w:val="091B1BC5EE4A4214905598E2540251191"/>
    <w:rsid w:val="00F13DF0"/>
    <w:rPr>
      <w:rFonts w:eastAsiaTheme="minorHAnsi"/>
      <w:lang w:eastAsia="en-US"/>
    </w:rPr>
  </w:style>
  <w:style w:type="paragraph" w:customStyle="1" w:styleId="68F101DBF057432996CACE07A1ABA0051">
    <w:name w:val="68F101DBF057432996CACE07A1ABA0051"/>
    <w:rsid w:val="00F13DF0"/>
    <w:rPr>
      <w:rFonts w:eastAsiaTheme="minorHAnsi"/>
      <w:lang w:eastAsia="en-US"/>
    </w:rPr>
  </w:style>
  <w:style w:type="paragraph" w:customStyle="1" w:styleId="F9E5E9DC015B4A919407525F0D010F7A1">
    <w:name w:val="F9E5E9DC015B4A919407525F0D010F7A1"/>
    <w:rsid w:val="00F13DF0"/>
    <w:rPr>
      <w:rFonts w:eastAsiaTheme="minorHAnsi"/>
      <w:lang w:eastAsia="en-US"/>
    </w:rPr>
  </w:style>
  <w:style w:type="paragraph" w:customStyle="1" w:styleId="7CD504FDC2B9435BAEF9F29ED5972A321">
    <w:name w:val="7CD504FDC2B9435BAEF9F29ED5972A321"/>
    <w:rsid w:val="00F13DF0"/>
    <w:rPr>
      <w:rFonts w:eastAsiaTheme="minorHAnsi"/>
      <w:lang w:eastAsia="en-US"/>
    </w:rPr>
  </w:style>
  <w:style w:type="paragraph" w:customStyle="1" w:styleId="4B45A4D9843541298A2A74D8FF2C0BBF1">
    <w:name w:val="4B45A4D9843541298A2A74D8FF2C0BBF1"/>
    <w:rsid w:val="00F13DF0"/>
    <w:rPr>
      <w:rFonts w:eastAsiaTheme="minorHAnsi"/>
      <w:lang w:eastAsia="en-US"/>
    </w:rPr>
  </w:style>
  <w:style w:type="paragraph" w:customStyle="1" w:styleId="A04D7B698F604A0FAA946C79702F54E31">
    <w:name w:val="A04D7B698F604A0FAA946C79702F54E31"/>
    <w:rsid w:val="00F13DF0"/>
    <w:rPr>
      <w:rFonts w:eastAsiaTheme="minorHAnsi"/>
      <w:lang w:eastAsia="en-US"/>
    </w:rPr>
  </w:style>
  <w:style w:type="paragraph" w:customStyle="1" w:styleId="D140FD8C1892479D9A1CE192C96F19791">
    <w:name w:val="D140FD8C1892479D9A1CE192C96F19791"/>
    <w:rsid w:val="00F13DF0"/>
    <w:rPr>
      <w:rFonts w:eastAsiaTheme="minorHAnsi"/>
      <w:lang w:eastAsia="en-US"/>
    </w:rPr>
  </w:style>
  <w:style w:type="paragraph" w:customStyle="1" w:styleId="8601200E53A3473A9576D4DDD838814C1">
    <w:name w:val="8601200E53A3473A9576D4DDD838814C1"/>
    <w:rsid w:val="00F13DF0"/>
    <w:rPr>
      <w:rFonts w:eastAsiaTheme="minorHAnsi"/>
      <w:lang w:eastAsia="en-US"/>
    </w:rPr>
  </w:style>
  <w:style w:type="paragraph" w:customStyle="1" w:styleId="B7E07E9BD19D41159C408F05CD8007871">
    <w:name w:val="B7E07E9BD19D41159C408F05CD8007871"/>
    <w:rsid w:val="00F13DF0"/>
    <w:rPr>
      <w:rFonts w:eastAsiaTheme="minorHAnsi"/>
      <w:lang w:eastAsia="en-US"/>
    </w:rPr>
  </w:style>
  <w:style w:type="paragraph" w:customStyle="1" w:styleId="618CC4AAE75A4E0D8EFF5C1765C406971">
    <w:name w:val="618CC4AAE75A4E0D8EFF5C1765C406971"/>
    <w:rsid w:val="00F13DF0"/>
    <w:rPr>
      <w:rFonts w:eastAsiaTheme="minorHAnsi"/>
      <w:lang w:eastAsia="en-US"/>
    </w:rPr>
  </w:style>
  <w:style w:type="paragraph" w:customStyle="1" w:styleId="A9F31B876BBA46CE84994C9E623AF4D81">
    <w:name w:val="A9F31B876BBA46CE84994C9E623AF4D81"/>
    <w:rsid w:val="00F13DF0"/>
    <w:rPr>
      <w:rFonts w:eastAsiaTheme="minorHAnsi"/>
      <w:lang w:eastAsia="en-US"/>
    </w:rPr>
  </w:style>
  <w:style w:type="paragraph" w:customStyle="1" w:styleId="3AE7E37C3DD44909BE318B2E0B900F851">
    <w:name w:val="3AE7E37C3DD44909BE318B2E0B900F851"/>
    <w:rsid w:val="00F13DF0"/>
    <w:rPr>
      <w:rFonts w:eastAsiaTheme="minorHAnsi"/>
      <w:lang w:eastAsia="en-US"/>
    </w:rPr>
  </w:style>
  <w:style w:type="paragraph" w:customStyle="1" w:styleId="0CA7497D52AA4769A6ECE71C332E35401">
    <w:name w:val="0CA7497D52AA4769A6ECE71C332E35401"/>
    <w:rsid w:val="00F13DF0"/>
    <w:rPr>
      <w:rFonts w:eastAsiaTheme="minorHAnsi"/>
      <w:lang w:eastAsia="en-US"/>
    </w:rPr>
  </w:style>
  <w:style w:type="paragraph" w:customStyle="1" w:styleId="DE2FBB28E97544A991691250952A48941">
    <w:name w:val="DE2FBB28E97544A991691250952A48941"/>
    <w:rsid w:val="00F13DF0"/>
    <w:rPr>
      <w:rFonts w:eastAsiaTheme="minorHAnsi"/>
      <w:lang w:eastAsia="en-US"/>
    </w:rPr>
  </w:style>
  <w:style w:type="paragraph" w:customStyle="1" w:styleId="E4BEF4548A2D44E9A6BB3D3DE5CAB055">
    <w:name w:val="E4BEF4548A2D44E9A6BB3D3DE5CAB055"/>
    <w:rsid w:val="00F13DF0"/>
    <w:rPr>
      <w:rFonts w:eastAsiaTheme="minorHAnsi"/>
      <w:lang w:eastAsia="en-US"/>
    </w:rPr>
  </w:style>
  <w:style w:type="paragraph" w:customStyle="1" w:styleId="4E7B399E87574C6D9DFD36200839732F1">
    <w:name w:val="4E7B399E87574C6D9DFD36200839732F1"/>
    <w:rsid w:val="00F13DF0"/>
    <w:rPr>
      <w:rFonts w:eastAsiaTheme="minorHAnsi"/>
      <w:lang w:eastAsia="en-US"/>
    </w:rPr>
  </w:style>
  <w:style w:type="paragraph" w:customStyle="1" w:styleId="AF3D6D5A92B6428783A0F8DF13027F411">
    <w:name w:val="AF3D6D5A92B6428783A0F8DF13027F411"/>
    <w:rsid w:val="00F13DF0"/>
    <w:rPr>
      <w:rFonts w:eastAsiaTheme="minorHAnsi"/>
      <w:lang w:eastAsia="en-US"/>
    </w:rPr>
  </w:style>
  <w:style w:type="paragraph" w:customStyle="1" w:styleId="912AC27AF39440E29304C93982F096BE1">
    <w:name w:val="912AC27AF39440E29304C93982F096BE1"/>
    <w:rsid w:val="00F13D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Company>SEPA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carswell</dc:creator>
  <cp:keywords/>
  <dc:description/>
  <cp:lastModifiedBy>Carswell, Susan</cp:lastModifiedBy>
  <cp:revision>8</cp:revision>
  <dcterms:created xsi:type="dcterms:W3CDTF">2023-03-03T16:18:00Z</dcterms:created>
  <dcterms:modified xsi:type="dcterms:W3CDTF">2023-03-16T11:41:00Z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2023-03-03T16:18:17Z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8d3b921f-50ab-4a90-b311-2c2834bb6d77</vt:lpwstr>
  </property>
  <property fmtid="{D5CDD505-2E9C-101B-9397-08002B2CF9AE}" pid="14" name="MSIP_Label_020c9faf-63bf-4a31-9cd9-de783d5c392c_ContentBits">
    <vt:lpwstr>3</vt:lpwstr>
  </property>
</Properties>
</file>